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ACE0" w14:textId="5D6C3623" w:rsidR="00662EA0" w:rsidRPr="00662EA0" w:rsidRDefault="00662EA0" w:rsidP="00662EA0">
      <w:pPr>
        <w:shd w:val="clear" w:color="auto" w:fill="FFFFFF"/>
        <w:spacing w:before="240" w:after="0" w:line="480" w:lineRule="atLeast"/>
        <w:ind w:right="111"/>
        <w:jc w:val="center"/>
        <w:outlineLvl w:val="0"/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kern w:val="36"/>
          <w:lang w:val="es-ES"/>
        </w:rPr>
        <w:t>REGLAMENTO – CONVOCATORIA 202</w:t>
      </w:r>
      <w:r w:rsidR="00B907F6">
        <w:rPr>
          <w:rFonts w:ascii="Calibri" w:eastAsia="Times New Roman" w:hAnsi="Calibri" w:cs="Calibri"/>
          <w:b/>
          <w:bCs/>
          <w:color w:val="000000"/>
          <w:kern w:val="36"/>
          <w:lang w:val="es-ES"/>
        </w:rPr>
        <w:t>4</w:t>
      </w:r>
      <w:r w:rsidRPr="00662EA0">
        <w:rPr>
          <w:rFonts w:ascii="Calibri" w:eastAsia="Times New Roman" w:hAnsi="Calibri" w:cs="Calibri"/>
          <w:b/>
          <w:bCs/>
          <w:color w:val="000000"/>
          <w:kern w:val="36"/>
          <w:lang w:val="es-ES"/>
        </w:rPr>
        <w:t>-202</w:t>
      </w:r>
      <w:r w:rsidR="00B907F6">
        <w:rPr>
          <w:rFonts w:ascii="Calibri" w:eastAsia="Times New Roman" w:hAnsi="Calibri" w:cs="Calibri"/>
          <w:b/>
          <w:bCs/>
          <w:color w:val="000000"/>
          <w:kern w:val="36"/>
          <w:lang w:val="es-ES"/>
        </w:rPr>
        <w:t>5</w:t>
      </w:r>
    </w:p>
    <w:p w14:paraId="3EBFD588" w14:textId="77777777" w:rsidR="00662EA0" w:rsidRPr="00662EA0" w:rsidRDefault="00662EA0" w:rsidP="00662EA0">
      <w:pPr>
        <w:shd w:val="clear" w:color="auto" w:fill="FFFFFF"/>
        <w:spacing w:line="330" w:lineRule="atLeast"/>
        <w:jc w:val="center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PARA BECAS DE INVESTIGACIÓN EN UNIVERSIDADES DE ESTADOS UNIDOS</w:t>
      </w:r>
    </w:p>
    <w:p w14:paraId="606F992C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 </w:t>
      </w:r>
    </w:p>
    <w:p w14:paraId="345413DD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 xml:space="preserve">Visto el convenio firmado entre el Consejo Federal de Inversiones (el CFI) y la Comisión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 xml:space="preserve"> (la COMISIÓN), dado que la formación en investigación es considerada prioritaria por el CFI;</w:t>
      </w:r>
    </w:p>
    <w:p w14:paraId="188AC7D3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Y considerando que el intercambio educativo es un modo de promover la cooperación internacional;</w:t>
      </w:r>
    </w:p>
    <w:p w14:paraId="1F20A885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La COMISIÓN y el CFI acuerdan abrir la convocatoria para otorgar becas para realizar programas de investigación en universidades de los Estados Unidos.</w:t>
      </w:r>
    </w:p>
    <w:p w14:paraId="42EDB901" w14:textId="1DEBBAAC" w:rsidR="00662EA0" w:rsidRPr="009A2B72" w:rsidRDefault="00662EA0" w:rsidP="00662EA0">
      <w:pPr>
        <w:shd w:val="clear" w:color="auto" w:fill="FFFFFF"/>
        <w:spacing w:before="155"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 xml:space="preserve">La convocatoria estará </w:t>
      </w:r>
      <w:r w:rsidRPr="009A2B72">
        <w:rPr>
          <w:rFonts w:ascii="Calibri" w:eastAsia="Times New Roman" w:hAnsi="Calibri" w:cs="Calibri"/>
          <w:color w:val="000000"/>
          <w:lang w:val="es-ES"/>
        </w:rPr>
        <w:t xml:space="preserve">abierta </w:t>
      </w:r>
      <w:r w:rsidRPr="009A2B72">
        <w:rPr>
          <w:rFonts w:ascii="Calibri" w:eastAsia="Times New Roman" w:hAnsi="Calibri" w:cs="Calibri"/>
          <w:lang w:val="es-ES"/>
        </w:rPr>
        <w:t>del</w:t>
      </w:r>
      <w:r w:rsidR="009A2B72">
        <w:rPr>
          <w:rFonts w:ascii="Calibri" w:eastAsia="Times New Roman" w:hAnsi="Calibri" w:cs="Calibri"/>
          <w:lang w:val="es-ES"/>
        </w:rPr>
        <w:t xml:space="preserve"> </w:t>
      </w:r>
      <w:r w:rsidR="00B907F6">
        <w:rPr>
          <w:rFonts w:ascii="Calibri" w:eastAsia="Times New Roman" w:hAnsi="Calibri" w:cs="Calibri"/>
          <w:lang w:val="es-ES"/>
        </w:rPr>
        <w:t>vienes 5</w:t>
      </w:r>
      <w:r w:rsidRPr="00CF0B42">
        <w:rPr>
          <w:lang w:val="es-ES"/>
        </w:rPr>
        <w:t xml:space="preserve"> de enero al domingo </w:t>
      </w:r>
      <w:r w:rsidR="00C00E56">
        <w:rPr>
          <w:lang w:val="es-ES"/>
        </w:rPr>
        <w:t xml:space="preserve">4 </w:t>
      </w:r>
      <w:r w:rsidRPr="00CF0B42">
        <w:rPr>
          <w:lang w:val="es-ES"/>
        </w:rPr>
        <w:t>de febrero de 202</w:t>
      </w:r>
      <w:r w:rsidR="00C00E56">
        <w:rPr>
          <w:lang w:val="es-ES"/>
        </w:rPr>
        <w:t xml:space="preserve">4 </w:t>
      </w:r>
      <w:r w:rsidRPr="009A2B72">
        <w:rPr>
          <w:rFonts w:ascii="Calibri" w:eastAsia="Times New Roman" w:hAnsi="Calibri" w:cs="Calibri"/>
          <w:color w:val="000000"/>
          <w:lang w:val="es-ES"/>
        </w:rPr>
        <w:t>y las becas serán para viajar a partir de septiembre de 202</w:t>
      </w:r>
      <w:r w:rsidR="00C00E56">
        <w:rPr>
          <w:rFonts w:ascii="Calibri" w:eastAsia="Times New Roman" w:hAnsi="Calibri" w:cs="Calibri"/>
          <w:color w:val="000000"/>
          <w:lang w:val="es-ES"/>
        </w:rPr>
        <w:t>4</w:t>
      </w:r>
      <w:r w:rsidRPr="009A2B72">
        <w:rPr>
          <w:rFonts w:ascii="Calibri" w:eastAsia="Times New Roman" w:hAnsi="Calibri" w:cs="Calibri"/>
          <w:color w:val="000000"/>
          <w:lang w:val="es-ES"/>
        </w:rPr>
        <w:t xml:space="preserve"> y hasta septiembre de 202</w:t>
      </w:r>
      <w:r w:rsidR="00C00E56">
        <w:rPr>
          <w:rFonts w:ascii="Calibri" w:eastAsia="Times New Roman" w:hAnsi="Calibri" w:cs="Calibri"/>
          <w:color w:val="000000"/>
          <w:lang w:val="es-ES"/>
        </w:rPr>
        <w:t>5</w:t>
      </w:r>
      <w:r w:rsidRPr="009A2B72">
        <w:rPr>
          <w:rFonts w:ascii="Calibri" w:eastAsia="Times New Roman" w:hAnsi="Calibri" w:cs="Calibri"/>
          <w:color w:val="000000"/>
          <w:lang w:val="es-ES"/>
        </w:rPr>
        <w:t>.</w:t>
      </w:r>
    </w:p>
    <w:p w14:paraId="34DF282A" w14:textId="77777777" w:rsidR="00662EA0" w:rsidRPr="00662EA0" w:rsidRDefault="00662EA0" w:rsidP="00662EA0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val="es-AR"/>
        </w:rPr>
      </w:pPr>
      <w:r w:rsidRPr="009A2B72">
        <w:rPr>
          <w:rFonts w:ascii="Calibri" w:eastAsia="Times New Roman" w:hAnsi="Calibri" w:cs="Calibri"/>
          <w:color w:val="000000"/>
          <w:lang w:val="es-ES"/>
        </w:rPr>
        <w:t>Las becas estarán destinadas a investigadores de universidades u otras instituciones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 académicas, científicas y profesionales de Argentina. Al regresar, los becarios deberán compartir sus experiencias y tendrán que continuar aplicando en los ámbitos académicos y/o laborales de sus respectivas provincias de origen las tareas y estudios que realizaron en Estados Unidos.</w:t>
      </w:r>
    </w:p>
    <w:p w14:paraId="7014B410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La convocatoria a las becas de Investigación se realizará conforme al siguiente reglamento:</w:t>
      </w:r>
    </w:p>
    <w:p w14:paraId="654CBDBA" w14:textId="77777777" w:rsidR="00662EA0" w:rsidRPr="00662EA0" w:rsidRDefault="00662EA0" w:rsidP="00662EA0">
      <w:pPr>
        <w:shd w:val="clear" w:color="auto" w:fill="FFFFFF"/>
        <w:spacing w:before="161" w:after="0" w:line="244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1)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Descripción general:  </w:t>
      </w:r>
    </w:p>
    <w:p w14:paraId="4C176269" w14:textId="77777777" w:rsidR="00662EA0" w:rsidRPr="00662EA0" w:rsidRDefault="00662EA0" w:rsidP="00662EA0">
      <w:pPr>
        <w:shd w:val="clear" w:color="auto" w:fill="FFFFFF"/>
        <w:spacing w:before="161" w:after="0" w:line="244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 </w:t>
      </w:r>
    </w:p>
    <w:p w14:paraId="382727D1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Objetivos:</w:t>
      </w:r>
      <w:r w:rsidRPr="00662EA0">
        <w:rPr>
          <w:rFonts w:ascii="Calibri" w:eastAsia="Times New Roman" w:hAnsi="Calibri" w:cs="Calibri"/>
          <w:color w:val="000000"/>
          <w:lang w:val="es-ES"/>
        </w:rPr>
        <w:t> otorgar becas de investigación en universidades de Estados Unidos; contribuir a la formación y cooperación académica de investigadores de las provincias argentinas en instituciones académicas de primer nivel de los Estados Unidos; fortalecer lazos de intercambio académico y profesional en áreas de interés estratégico para ambos países.</w:t>
      </w:r>
    </w:p>
    <w:p w14:paraId="512F5651" w14:textId="77777777" w:rsid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ES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Áreas de estudio</w:t>
      </w:r>
      <w:r w:rsidRPr="00662EA0">
        <w:rPr>
          <w:rFonts w:ascii="Calibri" w:eastAsia="Times New Roman" w:hAnsi="Calibri" w:cs="Calibri"/>
          <w:color w:val="000000"/>
          <w:lang w:val="es-ES"/>
        </w:rPr>
        <w:t>: las becas de investigación se otorgarán en campos académicos estratégicos y prioritarios para el CFI y las provincias argentinas, en especial:</w:t>
      </w:r>
    </w:p>
    <w:p w14:paraId="04B39A05" w14:textId="77777777" w:rsidR="0056713A" w:rsidRPr="00662EA0" w:rsidRDefault="0056713A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</w:p>
    <w:p w14:paraId="200F2FA7" w14:textId="4C7835FF" w:rsidR="00662EA0" w:rsidRPr="006702C9" w:rsidRDefault="00662EA0" w:rsidP="006702C9">
      <w:pPr>
        <w:pStyle w:val="Prrafodelista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val="es-AR"/>
        </w:rPr>
      </w:pPr>
      <w:r w:rsidRPr="006702C9">
        <w:rPr>
          <w:rFonts w:ascii="Calibri" w:eastAsia="Times New Roman" w:hAnsi="Calibri" w:cs="Calibri"/>
          <w:color w:val="000000"/>
          <w:lang w:val="es-ES"/>
        </w:rPr>
        <w:t>Innovación tecnológica aplicada a los principales sectores productivos.</w:t>
      </w:r>
    </w:p>
    <w:p w14:paraId="01A3E56D" w14:textId="028BF7CB" w:rsidR="00662EA0" w:rsidRPr="006702C9" w:rsidRDefault="00662EA0" w:rsidP="006702C9">
      <w:pPr>
        <w:pStyle w:val="Prrafodelista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val="es-AR"/>
        </w:rPr>
      </w:pPr>
      <w:r w:rsidRPr="006702C9">
        <w:rPr>
          <w:rFonts w:ascii="Calibri" w:eastAsia="Times New Roman" w:hAnsi="Calibri" w:cs="Calibri"/>
          <w:color w:val="000000"/>
          <w:lang w:val="es-ES"/>
        </w:rPr>
        <w:t>Sistemas de transporte y logística de cargas.</w:t>
      </w:r>
    </w:p>
    <w:p w14:paraId="07A52C37" w14:textId="3F265C50" w:rsidR="00662EA0" w:rsidRPr="006702C9" w:rsidRDefault="00662EA0" w:rsidP="006702C9">
      <w:pPr>
        <w:pStyle w:val="Prrafodelista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val="es-AR"/>
        </w:rPr>
      </w:pPr>
      <w:r w:rsidRPr="006702C9">
        <w:rPr>
          <w:rFonts w:ascii="Calibri" w:eastAsia="Times New Roman" w:hAnsi="Calibri" w:cs="Calibri"/>
          <w:color w:val="000000"/>
          <w:lang w:val="es-ES"/>
        </w:rPr>
        <w:t>Energías renovables, ambiente y desarrollo sustentable.</w:t>
      </w:r>
    </w:p>
    <w:p w14:paraId="669DF480" w14:textId="057AD963" w:rsidR="00662EA0" w:rsidRPr="006702C9" w:rsidRDefault="00662EA0" w:rsidP="006702C9">
      <w:pPr>
        <w:pStyle w:val="Prrafodelista"/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val="es-ES"/>
        </w:rPr>
      </w:pPr>
      <w:r w:rsidRPr="006702C9">
        <w:rPr>
          <w:rFonts w:ascii="Calibri" w:eastAsia="Times New Roman" w:hAnsi="Calibri" w:cs="Calibri"/>
          <w:color w:val="000000"/>
          <w:lang w:val="es-ES"/>
        </w:rPr>
        <w:t>Gestión de los recursos hídricos.</w:t>
      </w:r>
    </w:p>
    <w:p w14:paraId="3786F16F" w14:textId="77777777" w:rsidR="006702C9" w:rsidRPr="006702C9" w:rsidRDefault="006702C9" w:rsidP="006702C9">
      <w:pPr>
        <w:pStyle w:val="Prrafodelista"/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val="es-AR"/>
        </w:rPr>
      </w:pPr>
      <w:r w:rsidRPr="006702C9">
        <w:rPr>
          <w:rFonts w:ascii="Calibri" w:eastAsia="Times New Roman" w:hAnsi="Calibri" w:cs="Calibri"/>
          <w:color w:val="000000"/>
          <w:lang w:val="es-AR"/>
        </w:rPr>
        <w:t xml:space="preserve">Gestión de gobierno.  </w:t>
      </w:r>
    </w:p>
    <w:p w14:paraId="4EE8F35C" w14:textId="77777777" w:rsidR="006702C9" w:rsidRPr="006702C9" w:rsidRDefault="006702C9" w:rsidP="006702C9">
      <w:pPr>
        <w:pStyle w:val="Prrafodelista"/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val="es-AR"/>
        </w:rPr>
      </w:pPr>
      <w:r w:rsidRPr="006702C9">
        <w:rPr>
          <w:rFonts w:ascii="Calibri" w:eastAsia="Times New Roman" w:hAnsi="Calibri" w:cs="Calibri"/>
          <w:color w:val="000000"/>
          <w:lang w:val="es-AR"/>
        </w:rPr>
        <w:t>Comercio Exterior y Relaciones Internacionales</w:t>
      </w:r>
    </w:p>
    <w:p w14:paraId="1CABCA41" w14:textId="77777777" w:rsidR="006702C9" w:rsidRPr="006702C9" w:rsidRDefault="006702C9" w:rsidP="006702C9">
      <w:pPr>
        <w:pStyle w:val="Prrafodelista"/>
        <w:shd w:val="clear" w:color="auto" w:fill="FFFFFF"/>
        <w:spacing w:after="0" w:line="330" w:lineRule="atLeast"/>
        <w:ind w:left="1800"/>
        <w:jc w:val="both"/>
        <w:rPr>
          <w:rFonts w:ascii="Calibri" w:eastAsia="Times New Roman" w:hAnsi="Calibri" w:cs="Calibri"/>
          <w:color w:val="000000"/>
          <w:lang w:val="es-AR"/>
        </w:rPr>
      </w:pPr>
    </w:p>
    <w:p w14:paraId="73027C91" w14:textId="27CDEFE2" w:rsidR="00662EA0" w:rsidRPr="00662EA0" w:rsidRDefault="00662EA0" w:rsidP="0056713A">
      <w:pPr>
        <w:shd w:val="clear" w:color="auto" w:fill="FFFFFF"/>
        <w:spacing w:after="0" w:line="330" w:lineRule="atLeast"/>
        <w:ind w:left="1440"/>
        <w:jc w:val="both"/>
        <w:rPr>
          <w:rFonts w:ascii="Calibri" w:eastAsia="Times New Roman" w:hAnsi="Calibri" w:cs="Calibri"/>
          <w:color w:val="000000"/>
          <w:lang w:val="es-AR"/>
        </w:rPr>
      </w:pPr>
    </w:p>
    <w:p w14:paraId="4171C83A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Duración</w:t>
      </w:r>
      <w:r w:rsidRPr="00662EA0">
        <w:rPr>
          <w:rFonts w:ascii="Calibri" w:eastAsia="Times New Roman" w:hAnsi="Calibri" w:cs="Calibri"/>
          <w:color w:val="000000"/>
          <w:lang w:val="es-ES"/>
        </w:rPr>
        <w:t>: las becas tendrán una duración de tres meses.</w:t>
      </w:r>
    </w:p>
    <w:p w14:paraId="451B3528" w14:textId="54996B01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lastRenderedPageBreak/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Período de realización</w:t>
      </w:r>
      <w:r w:rsidRPr="00662EA0">
        <w:rPr>
          <w:rFonts w:ascii="Calibri" w:eastAsia="Times New Roman" w:hAnsi="Calibri" w:cs="Calibri"/>
          <w:color w:val="000000"/>
          <w:lang w:val="es-ES"/>
        </w:rPr>
        <w:t>: Ciclo Académico comprendido entre septiembre de 202</w:t>
      </w:r>
      <w:r w:rsidR="000F31BD">
        <w:rPr>
          <w:rFonts w:ascii="Calibri" w:eastAsia="Times New Roman" w:hAnsi="Calibri" w:cs="Calibri"/>
          <w:color w:val="000000"/>
          <w:lang w:val="es-ES"/>
        </w:rPr>
        <w:t>4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 y septiembre de 202</w:t>
      </w:r>
      <w:r w:rsidR="000F31BD">
        <w:rPr>
          <w:rFonts w:ascii="Calibri" w:eastAsia="Times New Roman" w:hAnsi="Calibri" w:cs="Calibri"/>
          <w:color w:val="000000"/>
          <w:lang w:val="es-ES"/>
        </w:rPr>
        <w:t>5</w:t>
      </w:r>
      <w:r w:rsidRPr="00662EA0">
        <w:rPr>
          <w:rFonts w:ascii="Calibri" w:eastAsia="Times New Roman" w:hAnsi="Calibri" w:cs="Calibri"/>
          <w:color w:val="000000"/>
          <w:lang w:val="es-ES"/>
        </w:rPr>
        <w:t>.</w:t>
      </w:r>
    </w:p>
    <w:p w14:paraId="3FD32270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Destinatarios</w:t>
      </w:r>
      <w:r w:rsidRPr="00662EA0">
        <w:rPr>
          <w:rFonts w:ascii="Calibri" w:eastAsia="Times New Roman" w:hAnsi="Calibri" w:cs="Calibri"/>
          <w:color w:val="000000"/>
          <w:lang w:val="es-ES"/>
        </w:rPr>
        <w:t>: Investigadores con tesis doctoral en curso (nivel doctoral) o con el doctorado concluido (nivel postdoctoral) de universidades u otras instituciones académicas y/o científicas de Argentina; Investigadores con cinco años o más de experiencia comprobable de investigación en su área de estudio en universidades u otras instituciones académicas y/o científicas de Argentina.</w:t>
      </w:r>
    </w:p>
    <w:p w14:paraId="3477A83C" w14:textId="77777777" w:rsidR="00662EA0" w:rsidRPr="00662EA0" w:rsidRDefault="00662EA0" w:rsidP="00662EA0">
      <w:pPr>
        <w:shd w:val="clear" w:color="auto" w:fill="FFFFFF"/>
        <w:spacing w:before="128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Selección de candidatas/os:</w:t>
      </w:r>
    </w:p>
    <w:p w14:paraId="6D7DDAFD" w14:textId="77777777" w:rsidR="00662EA0" w:rsidRPr="00662EA0" w:rsidRDefault="00662EA0" w:rsidP="00662EA0">
      <w:pPr>
        <w:shd w:val="clear" w:color="auto" w:fill="FFFFFF"/>
        <w:spacing w:before="128" w:after="0" w:line="330" w:lineRule="atLeast"/>
        <w:ind w:left="1134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ourier New" w:eastAsia="Times New Roman" w:hAnsi="Courier New" w:cs="Courier New"/>
          <w:color w:val="000000"/>
          <w:lang w:val="es-ES"/>
        </w:rPr>
        <w:t>o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Las solicitudes de becas serán evaluadas, en primera instancia, por especialistas de cada disciplina y personal de la COMISIÓN. Quienes resulten preseleccionadas/os serán entrevistadas/os en día y horario prefijado por un Comité de Evaluación integrado por representantes del CFI y de la COMISIÓN. La entrevista tendrá carácter obligatorio para quienes deseen continuar en el proceso de selección. Durante la entrevista, se evaluarán -entre otros requisitos- la capacidad de la persona para comunicarse en idioma inglés. Basándose en las recomendaciones del Comité de Evaluación, el Directorio de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 xml:space="preserve"> Argentina, seleccionará a las/os finalistas y las/os pondrá a consideración del Directorio del Programa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 xml:space="preserve"> en los Estados Unidos (J. W.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 xml:space="preserve">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Scholarship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 xml:space="preserve">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Board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>), el organismo que otorgará la aprobación final a las/os candidatos. Las decisiones del Directorio son definitivas.</w:t>
      </w:r>
    </w:p>
    <w:p w14:paraId="104709E8" w14:textId="77777777" w:rsidR="00662EA0" w:rsidRPr="00662EA0" w:rsidRDefault="00662EA0" w:rsidP="00662EA0">
      <w:pPr>
        <w:shd w:val="clear" w:color="auto" w:fill="FFFFFF"/>
        <w:spacing w:before="128" w:after="0" w:line="330" w:lineRule="atLeast"/>
        <w:ind w:left="1134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ourier New" w:eastAsia="Times New Roman" w:hAnsi="Courier New" w:cs="Courier New"/>
          <w:color w:val="000000"/>
          <w:lang w:val="es-ES"/>
        </w:rPr>
        <w:t>o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Las/os becarias/os que renuncien a la beca con posterioridad al envío de sus solicitudes a los Estados Unidos o antes de la finalización de sus programas de estudios deberán reintegrar a la COMISIÓN el monto invertido en sus becas. Si esta renuncia se produce antes de viajar a los Estados Unidos para el inicio del programa de estudios, el monto que deberán reintegrar será de US$2000. Si la renuncia se produce una vez iniciado el programa en Estados Unidos, el monto será determinado caso por caso en base a lo invertido en la/el becaria/o.</w:t>
      </w:r>
    </w:p>
    <w:p w14:paraId="1053D5A3" w14:textId="77777777" w:rsidR="00662EA0" w:rsidRPr="00662EA0" w:rsidRDefault="00662EA0" w:rsidP="00662EA0">
      <w:pPr>
        <w:shd w:val="clear" w:color="auto" w:fill="FFFFFF"/>
        <w:spacing w:before="161" w:after="0" w:line="244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 </w:t>
      </w:r>
    </w:p>
    <w:p w14:paraId="7B378535" w14:textId="77777777" w:rsidR="00662EA0" w:rsidRPr="00662EA0" w:rsidRDefault="00662EA0" w:rsidP="00662EA0">
      <w:pPr>
        <w:shd w:val="clear" w:color="auto" w:fill="FFFFFF"/>
        <w:spacing w:before="161" w:after="0" w:line="244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2)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Requisitos para participar de la convocatoria:</w:t>
      </w:r>
    </w:p>
    <w:p w14:paraId="1BFE4EE6" w14:textId="77777777" w:rsidR="00662EA0" w:rsidRPr="00662EA0" w:rsidRDefault="00662EA0" w:rsidP="00662EA0">
      <w:pPr>
        <w:shd w:val="clear" w:color="auto" w:fill="FFFFFF"/>
        <w:spacing w:before="161" w:after="0" w:line="244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 </w:t>
      </w:r>
    </w:p>
    <w:p w14:paraId="06257EC9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Cumplir con los </w:t>
      </w:r>
      <w:hyperlink r:id="rId5" w:tgtFrame="_blank" w:history="1">
        <w:r w:rsidRPr="00662EA0">
          <w:rPr>
            <w:rFonts w:ascii="Calibri" w:eastAsia="Times New Roman" w:hAnsi="Calibri" w:cs="Calibri"/>
            <w:color w:val="0563C1"/>
            <w:u w:val="single"/>
            <w:lang w:val="es-ES"/>
          </w:rPr>
          <w:t>requisitos generales.</w:t>
        </w:r>
      </w:hyperlink>
    </w:p>
    <w:p w14:paraId="677DA575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Tener nacionalidad argentina y estar residiendo en el país al momento de solicitar la beca.</w:t>
      </w:r>
    </w:p>
    <w:p w14:paraId="5A415B6F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Tener residencia en alguna de las provincias que integran el CFI como miembro pleno al momento de esta convocatoria; y/o inserción laboral o académica en organizaciones vinculadas a las provincias que integran el CFI como miembro pleno al momento de esta convocatoria.  </w:t>
      </w:r>
    </w:p>
    <w:p w14:paraId="185D9AAD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Ser graduado de carreras de no menos de cuatro años de duración de instituciones argentinas.</w:t>
      </w:r>
    </w:p>
    <w:p w14:paraId="5A03A128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lastRenderedPageBreak/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Acreditar 5 años de experiencia como investigador en una universidad u otra institución académica, científica o profesional argentina.</w:t>
      </w:r>
    </w:p>
    <w:p w14:paraId="584A7237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Presentar un proyecto de investigación que constituya una sustancial contribución al desarrollo del campo de especialización del candidato.</w:t>
      </w:r>
    </w:p>
    <w:p w14:paraId="3B0C9D65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Acreditar buen dominio del idioma inglés y presentar certificado que lo demuestre. Los candidatos podrán presentar cualquier certificado que posean al momento de presentarse a esta convocatoria. En caso de que la Comisión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 xml:space="preserve"> considere que dicho certificado no es aceptable para verificar el nivel de idioma del/la postulante, aquella se contactará con el/la postulante para indicarle que debe rendir otro examen.</w:t>
      </w:r>
    </w:p>
    <w:p w14:paraId="6DFEF75E" w14:textId="77777777" w:rsidR="00662EA0" w:rsidRPr="00662EA0" w:rsidRDefault="00662EA0" w:rsidP="00662EA0">
      <w:pPr>
        <w:shd w:val="clear" w:color="auto" w:fill="FFFFFF"/>
        <w:spacing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Para las estancias de nivel doctoral:</w:t>
      </w:r>
    </w:p>
    <w:p w14:paraId="6964BC85" w14:textId="77777777" w:rsidR="00662EA0" w:rsidRPr="00662EA0" w:rsidRDefault="00662EA0" w:rsidP="00662EA0">
      <w:pPr>
        <w:shd w:val="clear" w:color="auto" w:fill="FFFFFF"/>
        <w:spacing w:line="330" w:lineRule="atLeast"/>
        <w:ind w:left="708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o Certificar la inscripción en un programa de doctorado;</w:t>
      </w:r>
    </w:p>
    <w:p w14:paraId="58A11F65" w14:textId="77777777" w:rsidR="00662EA0" w:rsidRPr="00662EA0" w:rsidRDefault="00662EA0" w:rsidP="00662EA0">
      <w:pPr>
        <w:shd w:val="clear" w:color="auto" w:fill="FFFFFF"/>
        <w:spacing w:line="330" w:lineRule="atLeast"/>
        <w:ind w:left="708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o Tener todos los cursos completos y estar redactando la tesis doctoral;</w:t>
      </w:r>
    </w:p>
    <w:p w14:paraId="383E40CE" w14:textId="77777777" w:rsidR="00662EA0" w:rsidRPr="00662EA0" w:rsidRDefault="00662EA0" w:rsidP="00662EA0">
      <w:pPr>
        <w:shd w:val="clear" w:color="auto" w:fill="FFFFFF"/>
        <w:spacing w:line="330" w:lineRule="atLeast"/>
        <w:ind w:left="708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o Presentar una carta del director de tesis apoyando la solicitud de la beca</w:t>
      </w:r>
    </w:p>
    <w:p w14:paraId="4748F3E1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Presentar una carta de invitación de una universidad estadounidense en la que llevará a cabo la investigación.</w:t>
      </w:r>
    </w:p>
    <w:p w14:paraId="54C0DECC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Las becas no están disponibles para argentinos/as que hayan empezado un programa para graduados en los Estados Unidos o que estén estudiando, investigando o enseñando en universidades estadounidenses.</w:t>
      </w:r>
    </w:p>
    <w:p w14:paraId="06300CB5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Los/as postulantes que posean doble nacionalidad, argentina y estadounidense o tengan </w:t>
      </w:r>
      <w:bookmarkStart w:id="0" w:name="m_-5803049431126716483__Int_9zWIHW3I"/>
      <w:r w:rsidRPr="00662EA0">
        <w:rPr>
          <w:rFonts w:ascii="Calibri" w:eastAsia="Times New Roman" w:hAnsi="Calibri" w:cs="Calibri"/>
          <w:color w:val="222222"/>
          <w:lang w:val="es-ES"/>
        </w:rPr>
        <w:t>estatus</w:t>
      </w:r>
      <w:bookmarkEnd w:id="0"/>
      <w:r w:rsidRPr="00662EA0">
        <w:rPr>
          <w:rFonts w:ascii="Calibri" w:eastAsia="Times New Roman" w:hAnsi="Calibri" w:cs="Calibri"/>
          <w:color w:val="000000"/>
          <w:lang w:val="es-ES"/>
        </w:rPr>
        <w:t> de residentes permanentes en los Estados Unidos no son elegibles.</w:t>
      </w:r>
    </w:p>
    <w:p w14:paraId="7C643200" w14:textId="77777777" w:rsidR="00662EA0" w:rsidRPr="00662EA0" w:rsidRDefault="00662EA0" w:rsidP="00662EA0">
      <w:pPr>
        <w:shd w:val="clear" w:color="auto" w:fill="FFFFFF"/>
        <w:spacing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Tras finalizar los estudios para los cuales recibieron la beca, los seleccionados deberán volver a Argentina y permanecer dos años en el país, según lo establece la visa J1 que se otorga a todos los becarios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>.</w:t>
      </w:r>
    </w:p>
    <w:p w14:paraId="2ADF1752" w14:textId="77777777" w:rsidR="00662EA0" w:rsidRPr="00662EA0" w:rsidRDefault="00662EA0" w:rsidP="00662EA0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 </w:t>
      </w:r>
    </w:p>
    <w:p w14:paraId="4B8E7F3A" w14:textId="77777777" w:rsidR="00662EA0" w:rsidRPr="00662EA0" w:rsidRDefault="00662EA0" w:rsidP="00662EA0">
      <w:pPr>
        <w:shd w:val="clear" w:color="auto" w:fill="FFFFFF"/>
        <w:spacing w:before="123" w:after="0" w:line="240" w:lineRule="auto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3)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Beneficios</w:t>
      </w:r>
    </w:p>
    <w:p w14:paraId="34B3B720" w14:textId="77777777" w:rsidR="00662EA0" w:rsidRPr="00662EA0" w:rsidRDefault="00662EA0" w:rsidP="00662EA0">
      <w:pPr>
        <w:shd w:val="clear" w:color="auto" w:fill="FFFFFF"/>
        <w:spacing w:before="123" w:after="0" w:line="240" w:lineRule="auto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 </w:t>
      </w:r>
    </w:p>
    <w:p w14:paraId="6D852568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Las becas cubren pasaje de ida y vuelta, estipendio mensual, un programa de salud de emergencias, aranceles si los hubiera y visa.</w:t>
      </w:r>
    </w:p>
    <w:p w14:paraId="27F8FE5E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En ningún caso está prevista la cobertura de pasaje o manutención de la familia de la/el becaria/o.</w:t>
      </w:r>
    </w:p>
    <w:p w14:paraId="16433218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Las instituciones que patrocinan esta beca se reservan la potestad de cancelar las mismas en caso de que por razones de contingencia no se puedan ejecutar dentro del plazo estipulado.</w:t>
      </w:r>
    </w:p>
    <w:p w14:paraId="2AE5834F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El CFI y la COMISIÓN no se responsabilizarán de ningún financiamiento que no esté especificado.</w:t>
      </w:r>
    </w:p>
    <w:p w14:paraId="41EB3734" w14:textId="77777777" w:rsidR="00662EA0" w:rsidRPr="00662EA0" w:rsidRDefault="00662EA0" w:rsidP="00662EA0">
      <w:pPr>
        <w:shd w:val="clear" w:color="auto" w:fill="FFFFFF"/>
        <w:spacing w:before="123" w:after="0" w:line="330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 </w:t>
      </w:r>
    </w:p>
    <w:p w14:paraId="77B1A6FF" w14:textId="77777777" w:rsidR="00662EA0" w:rsidRPr="00662EA0" w:rsidRDefault="00662EA0" w:rsidP="00662EA0">
      <w:pPr>
        <w:shd w:val="clear" w:color="auto" w:fill="FFFFFF"/>
        <w:spacing w:before="123" w:after="0" w:line="330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lastRenderedPageBreak/>
        <w:t>4)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Calendario</w:t>
      </w:r>
    </w:p>
    <w:p w14:paraId="75606E0F" w14:textId="504BBC44" w:rsidR="00662EA0" w:rsidRDefault="00662EA0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ES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Apertura de la convocatoria: </w:t>
      </w:r>
      <w:r w:rsidR="000B160A">
        <w:rPr>
          <w:rFonts w:ascii="Calibri" w:eastAsia="Times New Roman" w:hAnsi="Calibri" w:cs="Calibri"/>
          <w:color w:val="000000"/>
          <w:lang w:val="es-ES"/>
        </w:rPr>
        <w:t xml:space="preserve">viernes 5 </w:t>
      </w:r>
      <w:r w:rsidRPr="00662EA0">
        <w:rPr>
          <w:rFonts w:ascii="Calibri" w:eastAsia="Times New Roman" w:hAnsi="Calibri" w:cs="Calibri"/>
          <w:color w:val="000000"/>
          <w:lang w:val="es-ES"/>
        </w:rPr>
        <w:t>de enero de 202</w:t>
      </w:r>
      <w:r w:rsidR="000B160A">
        <w:rPr>
          <w:rFonts w:ascii="Calibri" w:eastAsia="Times New Roman" w:hAnsi="Calibri" w:cs="Calibri"/>
          <w:color w:val="000000"/>
          <w:lang w:val="es-ES"/>
        </w:rPr>
        <w:t>4</w:t>
      </w:r>
      <w:r w:rsidRPr="00662EA0">
        <w:rPr>
          <w:rFonts w:ascii="Calibri" w:eastAsia="Times New Roman" w:hAnsi="Calibri" w:cs="Calibri"/>
          <w:color w:val="000000"/>
          <w:lang w:val="es-ES"/>
        </w:rPr>
        <w:t>.</w:t>
      </w:r>
    </w:p>
    <w:p w14:paraId="28D1BEE1" w14:textId="77777777" w:rsidR="0061201B" w:rsidRPr="0061201B" w:rsidRDefault="0061201B" w:rsidP="006120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Aptos Display" w:hAnsi="Aptos Display"/>
          <w:color w:val="000000"/>
          <w:sz w:val="22"/>
          <w:szCs w:val="22"/>
          <w:lang w:val="es-ES"/>
        </w:rPr>
      </w:pPr>
      <w:r w:rsidRPr="0061201B">
        <w:rPr>
          <w:rFonts w:ascii="Aptos Display" w:hAnsi="Aptos Display" w:cs="Calibri"/>
          <w:color w:val="000000"/>
          <w:sz w:val="22"/>
          <w:szCs w:val="22"/>
          <w:lang w:val="es-ES"/>
        </w:rPr>
        <w:t>Cierre de la convocatoria: 4 de febrero de 2024 (medianoche).</w:t>
      </w:r>
      <w:r w:rsidRPr="0061201B">
        <w:rPr>
          <w:rFonts w:ascii="Aptos Display" w:hAnsi="Aptos Display"/>
          <w:color w:val="000000"/>
          <w:sz w:val="22"/>
          <w:szCs w:val="22"/>
          <w:lang w:val="es-ES"/>
        </w:rPr>
        <w:t> </w:t>
      </w:r>
    </w:p>
    <w:p w14:paraId="119492DC" w14:textId="77777777" w:rsidR="0061201B" w:rsidRPr="0061201B" w:rsidRDefault="0061201B" w:rsidP="006120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Aptos Display" w:hAnsi="Aptos Display"/>
          <w:color w:val="000000"/>
          <w:sz w:val="22"/>
          <w:szCs w:val="22"/>
          <w:lang w:val="es-ES"/>
        </w:rPr>
      </w:pPr>
      <w:r w:rsidRPr="0061201B">
        <w:rPr>
          <w:rFonts w:ascii="Aptos Display" w:hAnsi="Aptos Display" w:cs="Calibri"/>
          <w:color w:val="000000"/>
          <w:sz w:val="22"/>
          <w:szCs w:val="22"/>
          <w:lang w:val="es-ES"/>
        </w:rPr>
        <w:t>Evaluación y preselección de postulaciones: primera quincena de febrero</w:t>
      </w:r>
    </w:p>
    <w:p w14:paraId="0BD2C297" w14:textId="77777777" w:rsidR="0061201B" w:rsidRPr="0061201B" w:rsidRDefault="0061201B" w:rsidP="006120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Aptos Display" w:hAnsi="Aptos Display"/>
          <w:color w:val="000000"/>
          <w:sz w:val="22"/>
          <w:szCs w:val="22"/>
          <w:lang w:val="es-ES"/>
        </w:rPr>
      </w:pPr>
      <w:r w:rsidRPr="0061201B">
        <w:rPr>
          <w:rFonts w:ascii="Aptos Display" w:hAnsi="Aptos Display" w:cs="Calibri"/>
          <w:color w:val="000000"/>
          <w:sz w:val="22"/>
          <w:szCs w:val="22"/>
          <w:lang w:val="es-ES"/>
        </w:rPr>
        <w:t>Comunicación de preseleccionadas/os: primera quincena de febrero</w:t>
      </w:r>
    </w:p>
    <w:p w14:paraId="2F7FC4F7" w14:textId="77777777" w:rsidR="0061201B" w:rsidRPr="0061201B" w:rsidRDefault="0061201B" w:rsidP="006120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Aptos Display" w:hAnsi="Aptos Display"/>
          <w:color w:val="000000"/>
          <w:sz w:val="22"/>
          <w:szCs w:val="22"/>
          <w:lang w:val="es-ES"/>
        </w:rPr>
      </w:pPr>
      <w:r w:rsidRPr="0061201B">
        <w:rPr>
          <w:rFonts w:ascii="Aptos Display" w:hAnsi="Aptos Display" w:cs="Calibri"/>
          <w:color w:val="000000"/>
          <w:sz w:val="22"/>
          <w:szCs w:val="22"/>
          <w:lang w:val="es-ES"/>
        </w:rPr>
        <w:t>Toma de entrevistas personales: segunda quincena de febrero</w:t>
      </w:r>
    </w:p>
    <w:p w14:paraId="53B414B7" w14:textId="040D73E4" w:rsidR="0061201B" w:rsidRPr="0061201B" w:rsidRDefault="0061201B" w:rsidP="006120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Aptos Display" w:hAnsi="Aptos Display"/>
          <w:color w:val="000000"/>
          <w:sz w:val="22"/>
          <w:szCs w:val="22"/>
          <w:lang w:val="es-ES"/>
        </w:rPr>
      </w:pPr>
      <w:r w:rsidRPr="0061201B">
        <w:rPr>
          <w:rFonts w:ascii="Aptos Display" w:hAnsi="Aptos Display" w:cs="Calibri"/>
          <w:color w:val="000000"/>
          <w:sz w:val="22"/>
          <w:szCs w:val="22"/>
          <w:lang w:val="es-ES"/>
        </w:rPr>
        <w:t>Anuncio de seleccionadas/os: primer</w:t>
      </w:r>
      <w:r>
        <w:rPr>
          <w:rFonts w:ascii="Aptos Display" w:hAnsi="Aptos Display" w:cs="Calibri"/>
          <w:color w:val="000000"/>
          <w:sz w:val="22"/>
          <w:szCs w:val="22"/>
          <w:lang w:val="es-ES"/>
        </w:rPr>
        <w:t>a q</w:t>
      </w:r>
      <w:r w:rsidRPr="0061201B">
        <w:rPr>
          <w:rFonts w:ascii="Aptos Display" w:hAnsi="Aptos Display" w:cs="Calibri"/>
          <w:color w:val="000000"/>
          <w:sz w:val="22"/>
          <w:szCs w:val="22"/>
          <w:lang w:val="es-ES"/>
        </w:rPr>
        <w:t>uincena de marzo</w:t>
      </w:r>
    </w:p>
    <w:p w14:paraId="19B58E5A" w14:textId="77777777" w:rsidR="0061201B" w:rsidRPr="0061201B" w:rsidRDefault="0061201B" w:rsidP="00662EA0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000000"/>
          <w:lang w:val="es-ES"/>
        </w:rPr>
      </w:pPr>
    </w:p>
    <w:p w14:paraId="0C449C91" w14:textId="77777777" w:rsidR="00662EA0" w:rsidRPr="00662EA0" w:rsidRDefault="00662EA0" w:rsidP="00662EA0">
      <w:pPr>
        <w:shd w:val="clear" w:color="auto" w:fill="FFFFFF"/>
        <w:spacing w:line="330" w:lineRule="atLeast"/>
        <w:ind w:left="36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Nota: la comunicación de selección se hará vía email y públicamente en la página de la COMISIÓN </w:t>
      </w:r>
      <w:hyperlink r:id="rId6" w:tgtFrame="_blank" w:history="1">
        <w:r w:rsidRPr="00662EA0">
          <w:rPr>
            <w:rFonts w:ascii="Calibri" w:eastAsia="Times New Roman" w:hAnsi="Calibri" w:cs="Calibri"/>
            <w:color w:val="0563C1"/>
            <w:u w:val="single"/>
            <w:lang w:val="es-ES"/>
          </w:rPr>
          <w:t>http://www.fulbright.edu.ar/</w:t>
        </w:r>
      </w:hyperlink>
    </w:p>
    <w:p w14:paraId="3F37167B" w14:textId="77777777" w:rsidR="00662EA0" w:rsidRPr="00662EA0" w:rsidRDefault="00662EA0" w:rsidP="00662EA0">
      <w:pPr>
        <w:shd w:val="clear" w:color="auto" w:fill="FFFFFF"/>
        <w:spacing w:before="123" w:after="0" w:line="330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 </w:t>
      </w:r>
    </w:p>
    <w:p w14:paraId="3F66422D" w14:textId="77777777" w:rsidR="00662EA0" w:rsidRPr="00662EA0" w:rsidRDefault="00662EA0" w:rsidP="00662EA0">
      <w:pPr>
        <w:shd w:val="clear" w:color="auto" w:fill="FFFFFF"/>
        <w:spacing w:before="123" w:after="0" w:line="330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5)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Documentación:</w:t>
      </w:r>
    </w:p>
    <w:p w14:paraId="51059BDA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 xml:space="preserve">Para realizar una postulación, la persona interesada deberá enviar por correo electrónico, dirigido al email de la Comisión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 xml:space="preserve"> Argentina (</w:t>
      </w:r>
      <w:hyperlink r:id="rId7" w:tgtFrame="_blank" w:history="1">
        <w:r w:rsidRPr="00662EA0">
          <w:rPr>
            <w:rFonts w:ascii="Calibri" w:eastAsia="Times New Roman" w:hAnsi="Calibri" w:cs="Calibri"/>
            <w:color w:val="0563C1"/>
            <w:u w:val="single"/>
            <w:lang w:val="es-ES"/>
          </w:rPr>
          <w:t>award+CFI@fulbright.com.ar</w:t>
        </w:r>
      </w:hyperlink>
      <w:r w:rsidRPr="00662EA0">
        <w:rPr>
          <w:rFonts w:ascii="Calibri" w:eastAsia="Times New Roman" w:hAnsi="Calibri" w:cs="Calibri"/>
          <w:color w:val="000000"/>
          <w:lang w:val="es-ES"/>
        </w:rPr>
        <w:t>) y al email del CFI (</w:t>
      </w:r>
      <w:hyperlink r:id="rId8" w:tgtFrame="_blank" w:history="1">
        <w:r w:rsidRPr="00662EA0">
          <w:rPr>
            <w:rFonts w:ascii="Calibri" w:eastAsia="Times New Roman" w:hAnsi="Calibri" w:cs="Calibri"/>
            <w:color w:val="0563C1"/>
            <w:u w:val="single"/>
            <w:lang w:val="es-ES"/>
          </w:rPr>
          <w:t>formacion@cfi.org.ar</w:t>
        </w:r>
      </w:hyperlink>
      <w:r w:rsidRPr="00662EA0">
        <w:rPr>
          <w:rFonts w:ascii="Calibri" w:eastAsia="Times New Roman" w:hAnsi="Calibri" w:cs="Calibri"/>
          <w:color w:val="000000"/>
          <w:lang w:val="es-ES"/>
        </w:rPr>
        <w:t> ), la siguiente documentación:</w:t>
      </w:r>
    </w:p>
    <w:p w14:paraId="5F38DC6D" w14:textId="0FB3B51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La solicitud de inscripción completa</w:t>
      </w:r>
      <w:r w:rsidR="009A2B72">
        <w:rPr>
          <w:rFonts w:ascii="Calibri" w:eastAsia="Times New Roman" w:hAnsi="Calibri" w:cs="Calibri"/>
          <w:color w:val="000000"/>
          <w:lang w:val="es-ES"/>
        </w:rPr>
        <w:t xml:space="preserve">, disponible en la web de </w:t>
      </w:r>
      <w:proofErr w:type="spellStart"/>
      <w:r w:rsidR="009A2B72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</w:p>
    <w:p w14:paraId="236D2075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El formulario con el proyecto de investigación en inglés y en español.</w:t>
      </w:r>
    </w:p>
    <w:p w14:paraId="2C8300B2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Una carta de invitación de la universidad en donde desea realizar su proyecto de investigación.</w:t>
      </w:r>
    </w:p>
    <w:p w14:paraId="38BE7E7D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Certificado de su nivel de inglés.</w:t>
      </w:r>
    </w:p>
    <w:p w14:paraId="7F07425F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CV en español.</w:t>
      </w:r>
    </w:p>
    <w:p w14:paraId="548A22DB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En caso de estancias a nivel doctoral, una nota del director de tesis, apoyando la solicitud de la beca.</w:t>
      </w:r>
    </w:p>
    <w:p w14:paraId="7F69C045" w14:textId="7DACC7AE" w:rsidR="00662EA0" w:rsidRPr="00662EA0" w:rsidRDefault="00662EA0" w:rsidP="00CF0B42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="00CF0B42" w:rsidRPr="00CF0B42">
        <w:rPr>
          <w:rFonts w:eastAsia="Times New Roman" w:cstheme="minorHAnsi"/>
          <w:color w:val="000000"/>
          <w:lang w:val="es-ES"/>
        </w:rPr>
        <w:t>Un ensayo en español y en inglés que incluya sus motivaciones para realizar estudios en los Estados Unidos y la justificación de su proyecto académico.  No hay formato preestablecido.</w:t>
      </w:r>
    </w:p>
    <w:p w14:paraId="1702133A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En caso de avanzar hacia la realización de una entrevista, la persona interesada deberá presentar:</w:t>
      </w:r>
    </w:p>
    <w:p w14:paraId="45A84ACC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Diplomas de grado y posgrado obtenidos.</w:t>
      </w:r>
    </w:p>
    <w:p w14:paraId="644A4CD3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Certificados analíticos donde consten los promedios académicos obtenidos.</w:t>
      </w:r>
    </w:p>
    <w:p w14:paraId="117216E4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Acreditar su desempeño como investigador en una universidad u otra institución académica, científica o profesional mediante una constancia de cargo o proyecto de investigación vigente.</w:t>
      </w:r>
    </w:p>
    <w:p w14:paraId="60E4F34E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Dos cartas de recomendación en inglés o en español, dirigidas al Comité de Evaluación de las Becas para Investigadores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 xml:space="preserve"> – CFI.</w:t>
      </w:r>
    </w:p>
    <w:p w14:paraId="4A56E64E" w14:textId="77777777" w:rsidR="00662EA0" w:rsidRPr="00662EA0" w:rsidRDefault="00662EA0" w:rsidP="00662EA0">
      <w:pPr>
        <w:shd w:val="clear" w:color="auto" w:fill="FFFFFF"/>
        <w:spacing w:before="123"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Importante:</w:t>
      </w:r>
    </w:p>
    <w:p w14:paraId="02CE188E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lastRenderedPageBreak/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El asunto del email deberá ser APELLIDO, Nombre – Investigación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>-CFI. </w:t>
      </w:r>
    </w:p>
    <w:p w14:paraId="3790A760" w14:textId="553A7AC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Es necesario presentar amb</w:t>
      </w:r>
      <w:r w:rsidR="00C63E19">
        <w:rPr>
          <w:rFonts w:ascii="Calibri" w:eastAsia="Times New Roman" w:hAnsi="Calibri" w:cs="Calibri"/>
          <w:color w:val="000000"/>
          <w:lang w:val="es-ES"/>
        </w:rPr>
        <w:t>os ensayos</w:t>
      </w:r>
      <w:r w:rsidRPr="00662EA0">
        <w:rPr>
          <w:rFonts w:ascii="Calibri" w:eastAsia="Times New Roman" w:hAnsi="Calibri" w:cs="Calibri"/>
          <w:color w:val="000000"/>
          <w:lang w:val="es-ES"/>
        </w:rPr>
        <w:t>. Un</w:t>
      </w:r>
      <w:r w:rsidR="00C63E19">
        <w:rPr>
          <w:rFonts w:ascii="Calibri" w:eastAsia="Times New Roman" w:hAnsi="Calibri" w:cs="Calibri"/>
          <w:color w:val="000000"/>
          <w:lang w:val="es-ES"/>
        </w:rPr>
        <w:t>o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 no suple a</w:t>
      </w:r>
      <w:r w:rsidR="00C63E19">
        <w:rPr>
          <w:rFonts w:ascii="Calibri" w:eastAsia="Times New Roman" w:hAnsi="Calibri" w:cs="Calibri"/>
          <w:color w:val="000000"/>
          <w:lang w:val="es-ES"/>
        </w:rPr>
        <w:t>l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 otr</w:t>
      </w:r>
      <w:r w:rsidR="00C63E19">
        <w:rPr>
          <w:rFonts w:ascii="Calibri" w:eastAsia="Times New Roman" w:hAnsi="Calibri" w:cs="Calibri"/>
          <w:color w:val="000000"/>
          <w:lang w:val="es-ES"/>
        </w:rPr>
        <w:t>o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, aunque </w:t>
      </w:r>
      <w:r w:rsidR="00C63E19">
        <w:rPr>
          <w:rFonts w:ascii="Calibri" w:eastAsia="Times New Roman" w:hAnsi="Calibri" w:cs="Calibri"/>
          <w:color w:val="000000"/>
          <w:lang w:val="es-ES"/>
        </w:rPr>
        <w:t>el documento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 en inglés pueda ser una traducción de lo volcado en español.</w:t>
      </w:r>
    </w:p>
    <w:p w14:paraId="4371D2A9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En ambas notas es necesario describir el impacto esperado al regresar al país y a su provincia de origen, con especial foco en este último aspecto y a los a campos académicos estratégicos y prioritarios para el CFI y la provincia de origen.</w:t>
      </w:r>
    </w:p>
    <w:p w14:paraId="00AB8480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426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Aquellas/os candidatas/os que hayan participado en convocatorias anteriores deberán volver a completar la solicitud para ser considerados en la convocatoria actual. Aunque no se solicita documentación en papel, las/os candidatas/os que sean convocados para una entrevista, deberán presentar: una copia simple del certificado analítico, una copia simple del diploma y el certificado de inglés que indicaron en la solicitud online.</w:t>
      </w:r>
    </w:p>
    <w:p w14:paraId="4F06D394" w14:textId="77777777" w:rsidR="00662EA0" w:rsidRPr="00662EA0" w:rsidRDefault="00662EA0" w:rsidP="00662EA0">
      <w:pPr>
        <w:shd w:val="clear" w:color="auto" w:fill="FFFFFF"/>
        <w:spacing w:before="123" w:after="0" w:line="240" w:lineRule="auto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 </w:t>
      </w:r>
    </w:p>
    <w:p w14:paraId="53EFADA1" w14:textId="77777777" w:rsidR="00662EA0" w:rsidRPr="00662EA0" w:rsidRDefault="00662EA0" w:rsidP="00662EA0">
      <w:pPr>
        <w:shd w:val="clear" w:color="auto" w:fill="FFFFFF"/>
        <w:spacing w:before="123" w:after="0" w:line="330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6)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Criterios de selección:</w:t>
      </w:r>
    </w:p>
    <w:p w14:paraId="2CE4EF21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Las postulaciones que cumplan con los requisitos para participar de la convocatoria serán ponderadas y priorizadas en función de los siguientes criterios:</w:t>
      </w:r>
    </w:p>
    <w:p w14:paraId="65B67F35" w14:textId="77777777" w:rsidR="00662EA0" w:rsidRPr="00662EA0" w:rsidRDefault="00662EA0" w:rsidP="00662EA0">
      <w:pPr>
        <w:shd w:val="clear" w:color="auto" w:fill="FFFFFF"/>
        <w:spacing w:before="123" w:after="0" w:line="330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a)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Criterios de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ponderación</w:t>
      </w:r>
      <w:r w:rsidRPr="00662EA0">
        <w:rPr>
          <w:rFonts w:ascii="Calibri" w:eastAsia="Times New Roman" w:hAnsi="Calibri" w:cs="Calibri"/>
          <w:color w:val="000000"/>
          <w:lang w:val="es-ES"/>
        </w:rPr>
        <w:t> de postulaciones: </w:t>
      </w:r>
    </w:p>
    <w:p w14:paraId="253AF344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Antecedentes y desempeño académico.</w:t>
      </w:r>
    </w:p>
    <w:p w14:paraId="61933777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Diversidad de áreas disciplinares.</w:t>
      </w:r>
    </w:p>
    <w:p w14:paraId="67C3C02C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Distribución federal de las becas.</w:t>
      </w:r>
    </w:p>
    <w:p w14:paraId="5BB0400F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Paridad en cuanto al género.</w:t>
      </w:r>
    </w:p>
    <w:p w14:paraId="139664C1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Consistencia y claridad en las motivaciones y justificación del proyecto académico.</w:t>
      </w:r>
    </w:p>
    <w:p w14:paraId="0BA409C5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Manejo del idioma inglés.</w:t>
      </w:r>
    </w:p>
    <w:p w14:paraId="2F179340" w14:textId="77777777" w:rsidR="00662EA0" w:rsidRPr="00662EA0" w:rsidRDefault="00662EA0" w:rsidP="00662EA0">
      <w:pPr>
        <w:shd w:val="clear" w:color="auto" w:fill="FFFFFF"/>
        <w:spacing w:before="123" w:after="0" w:line="330" w:lineRule="atLeast"/>
        <w:ind w:left="36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b)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Criterios de priorización de postulantes:</w:t>
      </w:r>
    </w:p>
    <w:p w14:paraId="3678B912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Experiencia en investigación académica.</w:t>
      </w:r>
    </w:p>
    <w:p w14:paraId="5060B191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Inserción profesional.</w:t>
      </w:r>
    </w:p>
    <w:p w14:paraId="2888F333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Participación social.</w:t>
      </w:r>
    </w:p>
    <w:p w14:paraId="28E6B81B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Referencias.</w:t>
      </w:r>
    </w:p>
    <w:p w14:paraId="3631AFB6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Características académicas y personales que permitan a la/el postulante obtener un beneficio óptimo de esta beca.</w:t>
      </w:r>
    </w:p>
    <w:p w14:paraId="2B2EB308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Desempeño en la entrevista personal.</w:t>
      </w:r>
    </w:p>
    <w:p w14:paraId="3997128C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lastRenderedPageBreak/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Adecuación de la probable institución de destino al funcionamiento de este programa de becas.</w:t>
      </w:r>
    </w:p>
    <w:p w14:paraId="73AF5A20" w14:textId="77777777" w:rsidR="00662EA0" w:rsidRPr="00662EA0" w:rsidRDefault="00662EA0" w:rsidP="00662EA0">
      <w:pPr>
        <w:shd w:val="clear" w:color="auto" w:fill="FFFFFF"/>
        <w:spacing w:before="155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Que el proyecto de investigación que deseen realizar se vincule a campos académicos estratégicos y prioritarios para el CFI detallados previamente.</w:t>
      </w:r>
    </w:p>
    <w:p w14:paraId="29217297" w14:textId="77777777" w:rsidR="00662EA0" w:rsidRPr="00662EA0" w:rsidRDefault="00662EA0" w:rsidP="00662EA0">
      <w:pPr>
        <w:shd w:val="clear" w:color="auto" w:fill="FFFFFF"/>
        <w:spacing w:before="157"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IMPORTANTE:</w:t>
      </w:r>
    </w:p>
    <w:p w14:paraId="0335D32A" w14:textId="77777777" w:rsidR="00662EA0" w:rsidRPr="00CF0B42" w:rsidRDefault="00662EA0" w:rsidP="00662EA0">
      <w:pPr>
        <w:shd w:val="clear" w:color="auto" w:fill="FFFFFF"/>
        <w:spacing w:before="157" w:after="0" w:line="330" w:lineRule="atLeast"/>
        <w:ind w:left="720"/>
        <w:jc w:val="both"/>
        <w:rPr>
          <w:lang w:val="es-ES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La postulación se considera válida cuando se han realizado en tiempo y forma las instancias de </w:t>
      </w:r>
      <w:r w:rsidRPr="00CF0B42">
        <w:rPr>
          <w:lang w:val="es-ES"/>
        </w:rPr>
        <w:t>inscripción: completar el formulario Postularse, completar la Solicitud, y enviar la documentación requerida a los emails indicados en el apartado Documentación.</w:t>
      </w:r>
    </w:p>
    <w:p w14:paraId="42F2B099" w14:textId="77777777" w:rsidR="00662EA0" w:rsidRPr="00662EA0" w:rsidRDefault="00662EA0" w:rsidP="00662EA0">
      <w:pPr>
        <w:shd w:val="clear" w:color="auto" w:fill="FFFFFF"/>
        <w:spacing w:before="157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Las solicitudes participan de un concurso que implica la comparación entre ellas. Por lo tanto, el cumplimiento de los requisitos formales y del procedimiento para postular no garantizan la obtención de la beca.</w:t>
      </w:r>
    </w:p>
    <w:p w14:paraId="736DBC37" w14:textId="77777777" w:rsidR="00662EA0" w:rsidRPr="00662EA0" w:rsidRDefault="00662EA0" w:rsidP="00662EA0">
      <w:pPr>
        <w:shd w:val="clear" w:color="auto" w:fill="FFFFFF"/>
        <w:spacing w:before="157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Los criterios de ponderación y priorización son los que se establecen en el presente reglamento, por lo tanto, no se realizarán devoluciones individuales sobre su solicitud a las/los postulantes que en esta oportunidad no hayan resultado beneficiadas/os con la beca.</w:t>
      </w:r>
    </w:p>
    <w:p w14:paraId="53DA8AA2" w14:textId="77777777" w:rsidR="00662EA0" w:rsidRPr="00662EA0" w:rsidRDefault="00662EA0" w:rsidP="00662EA0">
      <w:pPr>
        <w:shd w:val="clear" w:color="auto" w:fill="FFFFFF"/>
        <w:spacing w:before="157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Las decisiones del Comité de Evaluación son inapelables.</w:t>
      </w:r>
    </w:p>
    <w:p w14:paraId="02053E0D" w14:textId="77777777" w:rsidR="00662EA0" w:rsidRPr="00662EA0" w:rsidRDefault="00662EA0" w:rsidP="00662EA0">
      <w:pPr>
        <w:shd w:val="clear" w:color="auto" w:fill="FFFFFF"/>
        <w:spacing w:before="157"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El otorgamiento definitivo de la beca está condicionado a la aprobación del Directorio de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 xml:space="preserve"> en los Estados Unidos.</w:t>
      </w:r>
    </w:p>
    <w:p w14:paraId="1E2A19FE" w14:textId="77777777" w:rsidR="00662EA0" w:rsidRPr="00662EA0" w:rsidRDefault="00662EA0" w:rsidP="00662EA0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 </w:t>
      </w:r>
    </w:p>
    <w:p w14:paraId="5033F1A1" w14:textId="77777777" w:rsidR="00662EA0" w:rsidRPr="00662EA0" w:rsidRDefault="00662EA0" w:rsidP="00662EA0">
      <w:pPr>
        <w:shd w:val="clear" w:color="auto" w:fill="FFFFFF"/>
        <w:spacing w:line="330" w:lineRule="atLeast"/>
        <w:ind w:left="36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6)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</w:t>
      </w: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Obligaciones y compromisos de la/el becaria/o</w:t>
      </w:r>
    </w:p>
    <w:p w14:paraId="73C97B7C" w14:textId="77777777" w:rsidR="00662EA0" w:rsidRPr="00662EA0" w:rsidRDefault="00662EA0" w:rsidP="00662EA0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Quienes resulten elegidas/os firmarán una Carta de aceptación de la beca, en la cual se establecen sus obligaciones ante el CFI y la COMISIÓN, entre ellas:</w:t>
      </w:r>
    </w:p>
    <w:p w14:paraId="139347A0" w14:textId="77777777" w:rsidR="00662EA0" w:rsidRPr="00662EA0" w:rsidRDefault="00662EA0" w:rsidP="00662EA0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Verificar la compatibilidad entre esta beca y otra/s que pueda estar percibiendo.</w:t>
      </w:r>
    </w:p>
    <w:p w14:paraId="142F771B" w14:textId="77777777" w:rsidR="00662EA0" w:rsidRPr="00662EA0" w:rsidRDefault="00662EA0" w:rsidP="00662EA0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 xml:space="preserve">De acuerdo con la legislación de inmigración estadounidense, las/os becarias/os </w:t>
      </w:r>
      <w:proofErr w:type="spellStart"/>
      <w:r w:rsidRPr="00662EA0">
        <w:rPr>
          <w:rFonts w:ascii="Calibri" w:eastAsia="Times New Roman" w:hAnsi="Calibri" w:cs="Calibri"/>
          <w:color w:val="000000"/>
          <w:lang w:val="es-ES"/>
        </w:rPr>
        <w:t>Fulbright</w:t>
      </w:r>
      <w:proofErr w:type="spellEnd"/>
      <w:r w:rsidRPr="00662EA0">
        <w:rPr>
          <w:rFonts w:ascii="Calibri" w:eastAsia="Times New Roman" w:hAnsi="Calibri" w:cs="Calibri"/>
          <w:color w:val="000000"/>
          <w:lang w:val="es-ES"/>
        </w:rPr>
        <w:t xml:space="preserve"> reciben una visa de intercambio (J-1) que les exige regresar a Argentina una vez finalizado su programa académico. No son elegibles para una visa de inmigrante, de residencia, o de trabajo (visa “H”), o de transferencia entre empresas (visa “L”) para reingresar a los Estados Unidos hasta no haber acumulado dos años de residencia en Argentina luego de su regreso. Esto no les impedirá viajar a los Estados Unidos con algún otro tipo de visas durante dicho período de dos años.</w:t>
      </w:r>
    </w:p>
    <w:p w14:paraId="7BF90033" w14:textId="77777777" w:rsidR="00662EA0" w:rsidRPr="00662EA0" w:rsidRDefault="00662EA0" w:rsidP="00662EA0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A fin de rendir adecuadamente los fondos erogados a su favor por el CFI, al término de su estadía, elaborar y comunicar por email a la COMISIÓN y al CFI un informe final sobre el proyecto de investigación realizado y la copia de una constancia emitida por la institución anfitriona en los Estados Unidos.</w:t>
      </w:r>
    </w:p>
    <w:p w14:paraId="1A89A9FA" w14:textId="77777777" w:rsidR="00662EA0" w:rsidRPr="00662EA0" w:rsidRDefault="00662EA0" w:rsidP="00662EA0">
      <w:pPr>
        <w:shd w:val="clear" w:color="auto" w:fill="FFFFFF"/>
        <w:spacing w:line="330" w:lineRule="atLeast"/>
        <w:ind w:left="360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Symbol" w:eastAsia="Times New Roman" w:hAnsi="Symbol" w:cs="Calibri"/>
          <w:color w:val="000000"/>
          <w:lang w:val="es-ES"/>
        </w:rPr>
        <w:t>·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Comprometerse a regresar al país al finalizar el desarrollo de la beca y a reinsertarse en el ámbito de desempeño laboral y/o académico de su provincia de origen.</w:t>
      </w:r>
    </w:p>
    <w:p w14:paraId="2E4AA2A1" w14:textId="77777777" w:rsidR="00662EA0" w:rsidRPr="00662EA0" w:rsidRDefault="00662EA0" w:rsidP="00662EA0">
      <w:pPr>
        <w:shd w:val="clear" w:color="auto" w:fill="FFFFFF"/>
        <w:spacing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lastRenderedPageBreak/>
        <w:t> </w:t>
      </w:r>
    </w:p>
    <w:p w14:paraId="004DC6EB" w14:textId="77777777" w:rsidR="00662EA0" w:rsidRPr="00662EA0" w:rsidRDefault="00662EA0" w:rsidP="00662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es-ES"/>
        </w:rPr>
        <w:br w:type="textWrapping" w:clear="all"/>
      </w:r>
    </w:p>
    <w:p w14:paraId="42D4E356" w14:textId="77777777" w:rsidR="00662EA0" w:rsidRPr="00662EA0" w:rsidRDefault="00662EA0" w:rsidP="00662EA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 </w:t>
      </w:r>
    </w:p>
    <w:p w14:paraId="7C223C65" w14:textId="77777777" w:rsidR="00662EA0" w:rsidRPr="00662EA0" w:rsidRDefault="00662EA0" w:rsidP="00662EA0">
      <w:pPr>
        <w:shd w:val="clear" w:color="auto" w:fill="FFFFFF"/>
        <w:spacing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 </w:t>
      </w:r>
    </w:p>
    <w:p w14:paraId="4873FB55" w14:textId="77777777" w:rsidR="00662EA0" w:rsidRPr="00662EA0" w:rsidRDefault="00662EA0" w:rsidP="00662EA0">
      <w:pPr>
        <w:shd w:val="clear" w:color="auto" w:fill="FFFFFF"/>
        <w:spacing w:after="0" w:line="330" w:lineRule="atLeast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Lista de provincias que integran el CFI como miembro pleno al momento de la convocatoria: </w:t>
      </w:r>
    </w:p>
    <w:p w14:paraId="247DC379" w14:textId="77777777" w:rsidR="00662EA0" w:rsidRPr="00662EA0" w:rsidRDefault="00662EA0" w:rsidP="00662EA0">
      <w:pPr>
        <w:shd w:val="clear" w:color="auto" w:fill="FFFFFF"/>
        <w:spacing w:after="0" w:line="240" w:lineRule="auto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 </w:t>
      </w:r>
    </w:p>
    <w:p w14:paraId="07C0B966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Buenos Aires</w:t>
      </w:r>
    </w:p>
    <w:p w14:paraId="079539A0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2.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Catamarca</w:t>
      </w:r>
    </w:p>
    <w:p w14:paraId="02D0721D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3.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Chaco</w:t>
      </w:r>
    </w:p>
    <w:p w14:paraId="11B684DA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4.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Chubut</w:t>
      </w:r>
    </w:p>
    <w:p w14:paraId="22134929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5.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Córdoba</w:t>
      </w:r>
    </w:p>
    <w:p w14:paraId="58EA6995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6.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Corrientes</w:t>
      </w:r>
    </w:p>
    <w:p w14:paraId="33E1621B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7.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Entre Ríos</w:t>
      </w:r>
    </w:p>
    <w:p w14:paraId="687D6BA4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8.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Formosa</w:t>
      </w:r>
    </w:p>
    <w:p w14:paraId="2E975782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9.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Jujuy</w:t>
      </w:r>
    </w:p>
    <w:p w14:paraId="7F04E366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10.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La Pampa</w:t>
      </w:r>
    </w:p>
    <w:p w14:paraId="7994C3B3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11.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La Rioja</w:t>
      </w:r>
    </w:p>
    <w:p w14:paraId="5B24AFC6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12.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Mendoza</w:t>
      </w:r>
    </w:p>
    <w:p w14:paraId="2978219D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13.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Misiones</w:t>
      </w:r>
    </w:p>
    <w:p w14:paraId="00AE3FFB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14.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Neuquén</w:t>
      </w:r>
    </w:p>
    <w:p w14:paraId="37D93FA6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15.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Río Negro</w:t>
      </w:r>
    </w:p>
    <w:p w14:paraId="246B9761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16.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Salta</w:t>
      </w:r>
    </w:p>
    <w:p w14:paraId="4E9B1B89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17.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San Juan</w:t>
      </w:r>
    </w:p>
    <w:p w14:paraId="2F7C328F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18.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Santa Cruz</w:t>
      </w:r>
    </w:p>
    <w:p w14:paraId="4AAC5EFB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19.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Santa Fe</w:t>
      </w:r>
    </w:p>
    <w:p w14:paraId="51C4A484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20.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Santiago del Estero</w:t>
      </w:r>
    </w:p>
    <w:p w14:paraId="7FE833EA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21.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Tierra del Fuego</w:t>
      </w:r>
    </w:p>
    <w:p w14:paraId="0A1CA1A8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22.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</w:t>
      </w:r>
      <w:r w:rsidRPr="00662EA0">
        <w:rPr>
          <w:rFonts w:ascii="Calibri" w:eastAsia="Times New Roman" w:hAnsi="Calibri" w:cs="Calibri"/>
          <w:color w:val="000000"/>
          <w:lang w:val="es-ES"/>
        </w:rPr>
        <w:t>Tucumán</w:t>
      </w:r>
    </w:p>
    <w:p w14:paraId="07725113" w14:textId="77777777" w:rsidR="00662EA0" w:rsidRPr="00662EA0" w:rsidRDefault="00662EA0" w:rsidP="00662EA0">
      <w:pPr>
        <w:shd w:val="clear" w:color="auto" w:fill="FFFFFF"/>
        <w:spacing w:after="0" w:line="240" w:lineRule="auto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 </w:t>
      </w:r>
    </w:p>
    <w:p w14:paraId="479CEB5E" w14:textId="77777777" w:rsidR="00662EA0" w:rsidRPr="00662EA0" w:rsidRDefault="00662EA0" w:rsidP="00662EA0">
      <w:pPr>
        <w:shd w:val="clear" w:color="auto" w:fill="FFFFFF"/>
        <w:spacing w:after="0" w:line="240" w:lineRule="auto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b/>
          <w:bCs/>
          <w:color w:val="000000"/>
          <w:lang w:val="es-ES"/>
        </w:rPr>
        <w:t>No integran el CFI como miembro pleno al momento de la convocatoria:</w:t>
      </w:r>
    </w:p>
    <w:p w14:paraId="69FE4818" w14:textId="77777777" w:rsidR="00662EA0" w:rsidRPr="00662EA0" w:rsidRDefault="00662EA0" w:rsidP="00662EA0">
      <w:pPr>
        <w:shd w:val="clear" w:color="auto" w:fill="FFFFFF"/>
        <w:spacing w:after="0" w:line="240" w:lineRule="auto"/>
        <w:ind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 </w:t>
      </w:r>
    </w:p>
    <w:p w14:paraId="5B209D7B" w14:textId="77777777" w:rsidR="00662EA0" w:rsidRPr="00662EA0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AR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1.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Ciudad Autónoma de Buenos Aires</w:t>
      </w:r>
    </w:p>
    <w:p w14:paraId="0D464C95" w14:textId="77777777" w:rsidR="00662EA0" w:rsidRPr="006702C9" w:rsidRDefault="00662EA0" w:rsidP="00662EA0">
      <w:pPr>
        <w:shd w:val="clear" w:color="auto" w:fill="FFFFFF"/>
        <w:spacing w:after="0" w:line="330" w:lineRule="atLeast"/>
        <w:ind w:left="720" w:right="111"/>
        <w:jc w:val="both"/>
        <w:rPr>
          <w:rFonts w:ascii="Calibri" w:eastAsia="Times New Roman" w:hAnsi="Calibri" w:cs="Calibri"/>
          <w:color w:val="000000"/>
          <w:lang w:val="es-ES"/>
        </w:rPr>
      </w:pPr>
      <w:r w:rsidRPr="00662EA0">
        <w:rPr>
          <w:rFonts w:ascii="Calibri" w:eastAsia="Times New Roman" w:hAnsi="Calibri" w:cs="Calibri"/>
          <w:color w:val="000000"/>
          <w:lang w:val="es-ES"/>
        </w:rPr>
        <w:t>2.</w:t>
      </w:r>
      <w:r w:rsidRPr="00662EA0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      </w:t>
      </w:r>
      <w:r w:rsidRPr="00662EA0">
        <w:rPr>
          <w:rFonts w:ascii="Calibri" w:eastAsia="Times New Roman" w:hAnsi="Calibri" w:cs="Calibri"/>
          <w:color w:val="000000"/>
          <w:lang w:val="es-ES"/>
        </w:rPr>
        <w:t>San Luis</w:t>
      </w:r>
    </w:p>
    <w:p w14:paraId="4F9C4BDB" w14:textId="77777777" w:rsidR="00E40B52" w:rsidRPr="006702C9" w:rsidRDefault="00E40B52">
      <w:pPr>
        <w:rPr>
          <w:lang w:val="es-ES"/>
        </w:rPr>
      </w:pPr>
    </w:p>
    <w:sectPr w:rsidR="00E40B52" w:rsidRPr="00670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E37"/>
    <w:multiLevelType w:val="multilevel"/>
    <w:tmpl w:val="850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A4459"/>
    <w:multiLevelType w:val="hybridMultilevel"/>
    <w:tmpl w:val="595A3220"/>
    <w:lvl w:ilvl="0" w:tplc="46CC4C2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3B165A"/>
    <w:multiLevelType w:val="multilevel"/>
    <w:tmpl w:val="769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56215"/>
    <w:multiLevelType w:val="hybridMultilevel"/>
    <w:tmpl w:val="F86E47B6"/>
    <w:lvl w:ilvl="0" w:tplc="46CC4C2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185C1C"/>
    <w:multiLevelType w:val="hybridMultilevel"/>
    <w:tmpl w:val="EC02C2B6"/>
    <w:lvl w:ilvl="0" w:tplc="46CC4C2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071378">
    <w:abstractNumId w:val="2"/>
  </w:num>
  <w:num w:numId="2" w16cid:durableId="986085506">
    <w:abstractNumId w:val="0"/>
  </w:num>
  <w:num w:numId="3" w16cid:durableId="248075747">
    <w:abstractNumId w:val="3"/>
  </w:num>
  <w:num w:numId="4" w16cid:durableId="957493403">
    <w:abstractNumId w:val="4"/>
  </w:num>
  <w:num w:numId="5" w16cid:durableId="133768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A0"/>
    <w:rsid w:val="000B160A"/>
    <w:rsid w:val="000F31BD"/>
    <w:rsid w:val="0056713A"/>
    <w:rsid w:val="0061201B"/>
    <w:rsid w:val="00662EA0"/>
    <w:rsid w:val="006702C9"/>
    <w:rsid w:val="009A2B72"/>
    <w:rsid w:val="00B907F6"/>
    <w:rsid w:val="00C00E56"/>
    <w:rsid w:val="00C43974"/>
    <w:rsid w:val="00C63E19"/>
    <w:rsid w:val="00CF0B42"/>
    <w:rsid w:val="00E40B52"/>
    <w:rsid w:val="00E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866E"/>
  <w15:chartTrackingRefBased/>
  <w15:docId w15:val="{2E6F813A-225C-4519-80C7-04AB1A4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62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2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62E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fi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+CFI@fulbright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lbright.edu.ar/" TargetMode="External"/><Relationship Id="rId5" Type="http://schemas.openxmlformats.org/officeDocument/2006/relationships/hyperlink" Target="http://fulbright.edu.ar/wp-content/uploads/2020/02/RequisitosGeneral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2193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Gonzalez</dc:creator>
  <cp:keywords/>
  <dc:description/>
  <cp:lastModifiedBy>Laura Moraña</cp:lastModifiedBy>
  <cp:revision>11</cp:revision>
  <dcterms:created xsi:type="dcterms:W3CDTF">2023-01-05T12:43:00Z</dcterms:created>
  <dcterms:modified xsi:type="dcterms:W3CDTF">2024-01-03T18:44:00Z</dcterms:modified>
</cp:coreProperties>
</file>