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AE4F" w14:textId="77777777" w:rsidR="00DF07E5" w:rsidRDefault="00DF07E5" w:rsidP="00DF07E5">
      <w:pPr>
        <w:jc w:val="center"/>
        <w:rPr>
          <w:rFonts w:ascii="Times New Roman" w:hAnsi="Times New Roman" w:cs="Times New Roman"/>
          <w:b/>
          <w:sz w:val="32"/>
          <w:szCs w:val="32"/>
          <w:u w:val="single"/>
        </w:rPr>
      </w:pPr>
      <w:r>
        <w:rPr>
          <w:noProof/>
        </w:rPr>
        <w:drawing>
          <wp:anchor distT="0" distB="0" distL="114300" distR="114300" simplePos="0" relativeHeight="251657216" behindDoc="0" locked="0" layoutInCell="1" allowOverlap="1" wp14:anchorId="3D860BB2" wp14:editId="5A7B7DC9">
            <wp:simplePos x="0" y="0"/>
            <wp:positionH relativeFrom="column">
              <wp:posOffset>-400050</wp:posOffset>
            </wp:positionH>
            <wp:positionV relativeFrom="paragraph">
              <wp:posOffset>0</wp:posOffset>
            </wp:positionV>
            <wp:extent cx="1628775" cy="1085850"/>
            <wp:effectExtent l="0" t="0" r="9525" b="0"/>
            <wp:wrapSquare wrapText="bothSides"/>
            <wp:docPr id="2" name="Imagen 2" descr="Department-of-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partment-of-State-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9564DB" wp14:editId="544B016B">
            <wp:simplePos x="0" y="0"/>
            <wp:positionH relativeFrom="column">
              <wp:posOffset>5314950</wp:posOffset>
            </wp:positionH>
            <wp:positionV relativeFrom="paragraph">
              <wp:posOffset>0</wp:posOffset>
            </wp:positionV>
            <wp:extent cx="948690" cy="942975"/>
            <wp:effectExtent l="0" t="0" r="3810" b="9525"/>
            <wp:wrapSquare wrapText="bothSides"/>
            <wp:docPr id="1" name="Imagen 1" descr="susi-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i-logo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u w:val="single"/>
        </w:rPr>
        <w:t>Study of the United States Institutes (SUSI)</w:t>
      </w:r>
    </w:p>
    <w:p w14:paraId="3915D215" w14:textId="77777777" w:rsidR="00DF07E5" w:rsidRDefault="00DF07E5" w:rsidP="00DF07E5">
      <w:pPr>
        <w:jc w:val="center"/>
        <w:rPr>
          <w:rFonts w:ascii="Times New Roman" w:hAnsi="Times New Roman" w:cs="Times New Roman"/>
          <w:b/>
          <w:sz w:val="32"/>
          <w:szCs w:val="32"/>
          <w:u w:val="single"/>
        </w:rPr>
      </w:pPr>
      <w:r>
        <w:rPr>
          <w:rFonts w:ascii="Times New Roman" w:hAnsi="Times New Roman" w:cs="Times New Roman"/>
          <w:b/>
          <w:sz w:val="32"/>
          <w:szCs w:val="32"/>
          <w:u w:val="single"/>
        </w:rPr>
        <w:t>Secondary Educator Nomination Form</w:t>
      </w:r>
    </w:p>
    <w:p w14:paraId="1529511D" w14:textId="77777777" w:rsidR="00DF07E5" w:rsidRDefault="00DF07E5" w:rsidP="00DF07E5">
      <w:pPr>
        <w:pStyle w:val="Encabezado"/>
        <w:rPr>
          <w:rFonts w:ascii="Times New Roman" w:hAnsi="Times New Roman" w:cs="Times New Roman"/>
        </w:rPr>
      </w:pPr>
    </w:p>
    <w:p w14:paraId="6D198512" w14:textId="77777777" w:rsidR="00DF07E5" w:rsidRDefault="00DF07E5" w:rsidP="00DF07E5">
      <w:pPr>
        <w:pStyle w:val="Encabezado"/>
        <w:rPr>
          <w:rFonts w:ascii="Times New Roman" w:hAnsi="Times New Roman" w:cs="Times New Roman"/>
        </w:rPr>
      </w:pPr>
    </w:p>
    <w:p w14:paraId="071304F2" w14:textId="77777777" w:rsidR="00DF07E5" w:rsidRDefault="00DF07E5" w:rsidP="00DF07E5">
      <w:pPr>
        <w:rPr>
          <w:rFonts w:ascii="Times New Roman" w:hAnsi="Times New Roman" w:cs="Times New Roman"/>
        </w:rPr>
      </w:pPr>
      <w:r>
        <w:rPr>
          <w:rFonts w:ascii="Times New Roman" w:hAnsi="Times New Roman" w:cs="Times New Roman"/>
        </w:rPr>
        <w:t xml:space="preserve">U.S. Embassies/Consulates and Fulbright Commissions may distribute this form to potential applicants as part of the Study of the U.S. recruitment process.  Final nominations </w:t>
      </w:r>
      <w:r>
        <w:rPr>
          <w:rFonts w:ascii="Times New Roman" w:hAnsi="Times New Roman" w:cs="Times New Roman"/>
          <w:u w:val="single"/>
        </w:rPr>
        <w:t>must</w:t>
      </w:r>
      <w:r>
        <w:rPr>
          <w:rFonts w:ascii="Times New Roman" w:hAnsi="Times New Roman" w:cs="Times New Roman"/>
        </w:rPr>
        <w:t xml:space="preserve"> be submitted by the U.S. Embassy or Consulate via the Study of the U.S. SharePoint Site as indicated in the call for nomination cable. </w:t>
      </w:r>
    </w:p>
    <w:p w14:paraId="7FB15FB3" w14:textId="77777777" w:rsidR="00DF07E5" w:rsidRDefault="00DF07E5" w:rsidP="00DF07E5">
      <w:pPr>
        <w:pStyle w:val="Encabezado"/>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14:paraId="52B1412D" w14:textId="77777777" w:rsidR="00DF07E5" w:rsidRDefault="00DF07E5" w:rsidP="00DF07E5">
      <w:pPr>
        <w:rPr>
          <w:rFonts w:ascii="Times New Roman" w:hAnsi="Times New Roman" w:cs="Times New Roman"/>
          <w:sz w:val="24"/>
          <w:szCs w:val="24"/>
          <w:u w:val="single"/>
        </w:rPr>
      </w:pPr>
    </w:p>
    <w:p w14:paraId="751E2B98"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A. Nominee’s Full Name (As it appears on their Passport):</w:t>
      </w:r>
    </w:p>
    <w:p w14:paraId="217B54AA"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Prefix:  </w:t>
      </w:r>
    </w:p>
    <w:p w14:paraId="136BCDB6"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Last Name:  </w:t>
      </w:r>
    </w:p>
    <w:p w14:paraId="29BF6B54"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First Name:  </w:t>
      </w:r>
    </w:p>
    <w:p w14:paraId="2F852F70"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Middle Name:  </w:t>
      </w:r>
    </w:p>
    <w:p w14:paraId="23799ED3"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B. Gender:</w:t>
      </w:r>
    </w:p>
    <w:p w14:paraId="0BCED4E7" w14:textId="77777777" w:rsidR="00DF07E5" w:rsidRDefault="00DF07E5" w:rsidP="00DF07E5">
      <w:pPr>
        <w:tabs>
          <w:tab w:val="left" w:pos="6240"/>
        </w:tabs>
        <w:rPr>
          <w:rFonts w:ascii="Times New Roman" w:hAnsi="Times New Roman" w:cs="Times New Roman"/>
          <w:sz w:val="24"/>
          <w:szCs w:val="24"/>
        </w:rPr>
      </w:pPr>
      <w:r>
        <w:rPr>
          <w:rFonts w:ascii="Times New Roman" w:hAnsi="Times New Roman" w:cs="Times New Roman"/>
          <w:sz w:val="24"/>
          <w:szCs w:val="24"/>
          <w:u w:val="single"/>
        </w:rPr>
        <w:t>C. Date of Birth:</w:t>
      </w:r>
      <w:r>
        <w:rPr>
          <w:rFonts w:ascii="Times New Roman" w:hAnsi="Times New Roman" w:cs="Times New Roman"/>
          <w:sz w:val="24"/>
          <w:szCs w:val="24"/>
        </w:rPr>
        <w:t xml:space="preserve">  </w:t>
      </w:r>
    </w:p>
    <w:p w14:paraId="18CA6A00" w14:textId="77777777" w:rsidR="00DF07E5" w:rsidRDefault="00DF07E5" w:rsidP="00DF07E5">
      <w:pPr>
        <w:tabs>
          <w:tab w:val="left" w:pos="6240"/>
        </w:tabs>
        <w:rPr>
          <w:rFonts w:ascii="Times New Roman" w:hAnsi="Times New Roman" w:cs="Times New Roman"/>
          <w:sz w:val="24"/>
          <w:szCs w:val="24"/>
        </w:rPr>
      </w:pPr>
      <w:r>
        <w:rPr>
          <w:rFonts w:ascii="Times New Roman" w:hAnsi="Times New Roman" w:cs="Times New Roman"/>
          <w:sz w:val="24"/>
          <w:szCs w:val="24"/>
          <w:u w:val="single"/>
        </w:rPr>
        <w:t>D. Birth City:</w:t>
      </w:r>
      <w:r>
        <w:rPr>
          <w:rFonts w:ascii="Times New Roman" w:hAnsi="Times New Roman" w:cs="Times New Roman"/>
          <w:sz w:val="24"/>
          <w:szCs w:val="24"/>
        </w:rPr>
        <w:t xml:space="preserve">  </w:t>
      </w:r>
    </w:p>
    <w:p w14:paraId="285151CD" w14:textId="77777777" w:rsidR="00DF07E5" w:rsidRDefault="00DF07E5" w:rsidP="00DF07E5">
      <w:pPr>
        <w:rPr>
          <w:rFonts w:ascii="Times New Roman" w:hAnsi="Times New Roman" w:cs="Times New Roman"/>
          <w:sz w:val="24"/>
          <w:szCs w:val="24"/>
          <w:u w:val="single"/>
        </w:rPr>
      </w:pPr>
      <w:r>
        <w:rPr>
          <w:rFonts w:ascii="Times New Roman" w:hAnsi="Times New Roman" w:cs="Times New Roman"/>
          <w:sz w:val="24"/>
          <w:szCs w:val="24"/>
          <w:u w:val="single"/>
        </w:rPr>
        <w:t>E. Birth Country:</w:t>
      </w:r>
    </w:p>
    <w:p w14:paraId="52BBEA1B"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F. Citizenship:</w:t>
      </w:r>
    </w:p>
    <w:p w14:paraId="0E10F656"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Primary:</w:t>
      </w:r>
    </w:p>
    <w:p w14:paraId="3BC703A1"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Secondary (if applicable):</w:t>
      </w:r>
    </w:p>
    <w:p w14:paraId="5CE30EC7"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G. Current County of Residence:</w:t>
      </w:r>
    </w:p>
    <w:p w14:paraId="0DBAD997"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H. Medical, Physical, Dietary, or Other Personal Considerations:</w:t>
      </w:r>
    </w:p>
    <w:p w14:paraId="543A1B8B"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 xml:space="preserve">Please describe any pre-existing medical conditions, including any prescription medication the candidate may be taking, allergies, or other dietary or personal consideration.  This will not affect candidates’ </w:t>
      </w:r>
      <w:proofErr w:type="gramStart"/>
      <w:r>
        <w:rPr>
          <w:rFonts w:ascii="Times New Roman" w:hAnsi="Times New Roman" w:cs="Times New Roman"/>
          <w:i/>
          <w:sz w:val="24"/>
          <w:szCs w:val="24"/>
        </w:rPr>
        <w:t>selection, but</w:t>
      </w:r>
      <w:proofErr w:type="gramEnd"/>
      <w:r>
        <w:rPr>
          <w:rFonts w:ascii="Times New Roman" w:hAnsi="Times New Roman" w:cs="Times New Roman"/>
          <w:i/>
          <w:sz w:val="24"/>
          <w:szCs w:val="24"/>
        </w:rPr>
        <w:t xml:space="preserve"> will enable the host institute to make any necessary accommodations.</w:t>
      </w:r>
    </w:p>
    <w:p w14:paraId="543F8B59" w14:textId="77777777" w:rsidR="00DF07E5" w:rsidRDefault="00DF07E5" w:rsidP="00DF07E5">
      <w:pPr>
        <w:rPr>
          <w:rFonts w:ascii="Times New Roman" w:hAnsi="Times New Roman" w:cs="Times New Roman"/>
          <w:sz w:val="24"/>
          <w:szCs w:val="24"/>
        </w:rPr>
      </w:pPr>
    </w:p>
    <w:p w14:paraId="24D1A5BB" w14:textId="77777777" w:rsidR="00DF07E5" w:rsidRDefault="00DF07E5" w:rsidP="00DF07E5">
      <w:pPr>
        <w:rPr>
          <w:rFonts w:ascii="Times New Roman" w:hAnsi="Times New Roman" w:cs="Times New Roman"/>
          <w:sz w:val="24"/>
          <w:szCs w:val="24"/>
          <w:u w:val="single"/>
        </w:rPr>
      </w:pPr>
      <w:r>
        <w:rPr>
          <w:rFonts w:ascii="Times New Roman" w:hAnsi="Times New Roman" w:cs="Times New Roman"/>
          <w:sz w:val="24"/>
          <w:szCs w:val="24"/>
          <w:u w:val="single"/>
        </w:rPr>
        <w:t>I. Candidate Contact Information:</w:t>
      </w:r>
    </w:p>
    <w:p w14:paraId="19CFCCF4"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lastRenderedPageBreak/>
        <w:t xml:space="preserve">Address:  </w:t>
      </w:r>
    </w:p>
    <w:p w14:paraId="53F67432" w14:textId="77777777" w:rsidR="00DF07E5" w:rsidRDefault="00DF07E5" w:rsidP="00DF07E5">
      <w:pPr>
        <w:rPr>
          <w:rFonts w:ascii="Times New Roman" w:hAnsi="Times New Roman" w:cs="Times New Roman"/>
          <w:sz w:val="24"/>
          <w:szCs w:val="24"/>
        </w:rPr>
      </w:pPr>
      <w:r>
        <w:rPr>
          <w:rFonts w:ascii="Times New Roman" w:hAnsi="Times New Roman" w:cs="Times New Roman"/>
          <w:sz w:val="20"/>
          <w:szCs w:val="20"/>
        </w:rPr>
        <w:t>No P.O. Box</w:t>
      </w:r>
      <w:r>
        <w:rPr>
          <w:rFonts w:ascii="Times New Roman" w:hAnsi="Times New Roman" w:cs="Times New Roman"/>
          <w:sz w:val="24"/>
          <w:szCs w:val="24"/>
        </w:rPr>
        <w:t xml:space="preserve">  </w:t>
      </w:r>
    </w:p>
    <w:p w14:paraId="30D48DEA"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ab/>
        <w:t xml:space="preserve">        </w:t>
      </w:r>
    </w:p>
    <w:p w14:paraId="65550520"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City: </w:t>
      </w:r>
    </w:p>
    <w:p w14:paraId="09B28288"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Home State or Province: </w:t>
      </w:r>
    </w:p>
    <w:p w14:paraId="20465015"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Postal Code:  </w:t>
      </w:r>
    </w:p>
    <w:p w14:paraId="447B03B4"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Home Country:</w:t>
      </w:r>
    </w:p>
    <w:p w14:paraId="3E49F49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Email:   *Required</w:t>
      </w:r>
    </w:p>
    <w:p w14:paraId="3638594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Phone</w:t>
      </w:r>
    </w:p>
    <w:p w14:paraId="2AC5191C"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Emergency Contact Name and Relationship:                           For example: John Doe, Husband</w:t>
      </w:r>
    </w:p>
    <w:p w14:paraId="666122BB" w14:textId="2E7135CD"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Emergency Contact Number:   </w:t>
      </w:r>
    </w:p>
    <w:p w14:paraId="377E5ECA"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Emergency Contact Email: </w:t>
      </w:r>
    </w:p>
    <w:p w14:paraId="060732B8"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J. Current Position, Title, and Organization:</w:t>
      </w:r>
    </w:p>
    <w:p w14:paraId="5D316D5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Primary Position: </w:t>
      </w:r>
    </w:p>
    <w:p w14:paraId="4C3BD0A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Public Secondary School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Private Secondary School Teacher</w:t>
      </w:r>
    </w:p>
    <w:p w14:paraId="2DBFBBA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National Curriculum/Exam Developer</w:t>
      </w:r>
      <w:r>
        <w:rPr>
          <w:rFonts w:ascii="Times New Roman" w:hAnsi="Times New Roman" w:cs="Times New Roman"/>
          <w:sz w:val="24"/>
          <w:szCs w:val="24"/>
        </w:rPr>
        <w:tab/>
      </w:r>
      <w:r>
        <w:rPr>
          <w:rFonts w:ascii="Times New Roman" w:hAnsi="Times New Roman" w:cs="Times New Roman"/>
          <w:sz w:val="24"/>
          <w:szCs w:val="24"/>
        </w:rPr>
        <w:tab/>
        <w:t>Teacher Trainer</w:t>
      </w:r>
    </w:p>
    <w:p w14:paraId="2F8DF518"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Textbook Writer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w:t>
      </w:r>
    </w:p>
    <w:p w14:paraId="740058E1"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Title: </w:t>
      </w:r>
    </w:p>
    <w:p w14:paraId="4C5EB4A9"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Organization Name: </w:t>
      </w:r>
    </w:p>
    <w:p w14:paraId="68459A39"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Organization Country:</w:t>
      </w:r>
    </w:p>
    <w:p w14:paraId="513A6CF3" w14:textId="77777777" w:rsidR="00DF07E5" w:rsidRDefault="00DF07E5" w:rsidP="00DF07E5">
      <w:pPr>
        <w:rPr>
          <w:rFonts w:ascii="Times New Roman" w:hAnsi="Times New Roman" w:cs="Times New Roman"/>
          <w:sz w:val="24"/>
          <w:szCs w:val="24"/>
          <w:u w:val="single"/>
        </w:rPr>
      </w:pPr>
      <w:r>
        <w:rPr>
          <w:rFonts w:ascii="Times New Roman" w:hAnsi="Times New Roman" w:cs="Times New Roman"/>
          <w:sz w:val="24"/>
          <w:szCs w:val="24"/>
          <w:u w:val="single"/>
        </w:rPr>
        <w:t>K. Work experience, including previous positions and titles:</w:t>
      </w:r>
    </w:p>
    <w:p w14:paraId="497283DD" w14:textId="77777777" w:rsidR="00DF07E5" w:rsidRPr="00DF07E5" w:rsidRDefault="00DF07E5" w:rsidP="00DF07E5">
      <w:pPr>
        <w:rPr>
          <w:rFonts w:ascii="Times New Roman" w:hAnsi="Times New Roman" w:cs="Times New Roman"/>
          <w:i/>
          <w:iCs/>
          <w:sz w:val="24"/>
          <w:szCs w:val="24"/>
        </w:rPr>
      </w:pPr>
      <w:r w:rsidRPr="00DF07E5">
        <w:rPr>
          <w:rFonts w:ascii="Times New Roman" w:hAnsi="Times New Roman" w:cs="Times New Roman"/>
          <w:i/>
          <w:iCs/>
          <w:sz w:val="24"/>
          <w:szCs w:val="24"/>
        </w:rPr>
        <w:t>Add rows if nece</w:t>
      </w:r>
      <w:r>
        <w:rPr>
          <w:rFonts w:ascii="Times New Roman" w:hAnsi="Times New Roman" w:cs="Times New Roman"/>
          <w:i/>
          <w:iCs/>
          <w:sz w:val="24"/>
          <w:szCs w:val="24"/>
        </w:rPr>
        <w:t>s</w:t>
      </w:r>
      <w:r w:rsidRPr="00DF07E5">
        <w:rPr>
          <w:rFonts w:ascii="Times New Roman" w:hAnsi="Times New Roman" w:cs="Times New Roman"/>
          <w:i/>
          <w:iCs/>
          <w:sz w:val="24"/>
          <w:szCs w:val="24"/>
        </w:rPr>
        <w:t>sary</w:t>
      </w:r>
    </w:p>
    <w:tbl>
      <w:tblPr>
        <w:tblStyle w:val="Tablaconcuadrcula"/>
        <w:tblW w:w="0" w:type="auto"/>
        <w:tblLook w:val="04A0" w:firstRow="1" w:lastRow="0" w:firstColumn="1" w:lastColumn="0" w:noHBand="0" w:noVBand="1"/>
      </w:tblPr>
      <w:tblGrid>
        <w:gridCol w:w="2831"/>
        <w:gridCol w:w="2831"/>
        <w:gridCol w:w="2832"/>
      </w:tblGrid>
      <w:tr w:rsidR="00DF07E5" w14:paraId="568509A4" w14:textId="77777777" w:rsidTr="00DF07E5">
        <w:tc>
          <w:tcPr>
            <w:tcW w:w="2831" w:type="dxa"/>
          </w:tcPr>
          <w:p w14:paraId="49398A1B" w14:textId="77777777" w:rsidR="00DF07E5" w:rsidRDefault="00DF07E5" w:rsidP="00DF07E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From:</w:t>
            </w:r>
          </w:p>
        </w:tc>
        <w:tc>
          <w:tcPr>
            <w:tcW w:w="2831" w:type="dxa"/>
          </w:tcPr>
          <w:p w14:paraId="3F73F8F6" w14:textId="77777777" w:rsidR="00DF07E5" w:rsidRDefault="00DF07E5" w:rsidP="00DF07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2832" w:type="dxa"/>
          </w:tcPr>
          <w:p w14:paraId="5F22D653" w14:textId="77777777" w:rsidR="00DF07E5" w:rsidRDefault="00DF07E5" w:rsidP="00DF07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Title/Institution (Please specify if position is part time)</w:t>
            </w:r>
          </w:p>
        </w:tc>
      </w:tr>
      <w:tr w:rsidR="00DF07E5" w14:paraId="29B9892F" w14:textId="77777777" w:rsidTr="00DF07E5">
        <w:tc>
          <w:tcPr>
            <w:tcW w:w="2831" w:type="dxa"/>
          </w:tcPr>
          <w:p w14:paraId="48CFAA1A" w14:textId="77777777" w:rsidR="00DF07E5" w:rsidRDefault="00DF07E5" w:rsidP="00DF07E5">
            <w:pPr>
              <w:spacing w:after="0" w:line="240" w:lineRule="auto"/>
              <w:jc w:val="center"/>
              <w:rPr>
                <w:rFonts w:ascii="Times New Roman" w:hAnsi="Times New Roman" w:cs="Times New Roman"/>
                <w:b/>
                <w:sz w:val="24"/>
                <w:szCs w:val="24"/>
              </w:rPr>
            </w:pPr>
          </w:p>
        </w:tc>
        <w:tc>
          <w:tcPr>
            <w:tcW w:w="2831" w:type="dxa"/>
          </w:tcPr>
          <w:p w14:paraId="61BD72E5" w14:textId="77777777" w:rsidR="00DF07E5" w:rsidRDefault="00DF07E5" w:rsidP="00DF07E5">
            <w:pPr>
              <w:spacing w:after="0" w:line="240" w:lineRule="auto"/>
              <w:jc w:val="center"/>
              <w:rPr>
                <w:rFonts w:ascii="Times New Roman" w:hAnsi="Times New Roman" w:cs="Times New Roman"/>
                <w:b/>
                <w:sz w:val="24"/>
                <w:szCs w:val="24"/>
              </w:rPr>
            </w:pPr>
          </w:p>
        </w:tc>
        <w:tc>
          <w:tcPr>
            <w:tcW w:w="2832" w:type="dxa"/>
          </w:tcPr>
          <w:p w14:paraId="3BEDB806" w14:textId="77777777" w:rsidR="00DF07E5" w:rsidRDefault="00DF07E5" w:rsidP="00DF07E5">
            <w:pPr>
              <w:spacing w:after="0" w:line="240" w:lineRule="auto"/>
              <w:jc w:val="center"/>
              <w:rPr>
                <w:rFonts w:ascii="Times New Roman" w:hAnsi="Times New Roman" w:cs="Times New Roman"/>
                <w:b/>
                <w:sz w:val="24"/>
                <w:szCs w:val="24"/>
              </w:rPr>
            </w:pPr>
          </w:p>
        </w:tc>
      </w:tr>
    </w:tbl>
    <w:p w14:paraId="4DD0A318" w14:textId="77777777" w:rsidR="00DF07E5" w:rsidRDefault="00DF07E5" w:rsidP="00DF07E5">
      <w:pPr>
        <w:rPr>
          <w:rFonts w:ascii="Times New Roman" w:hAnsi="Times New Roman" w:cs="Times New Roman"/>
          <w:sz w:val="24"/>
          <w:szCs w:val="24"/>
        </w:rPr>
      </w:pPr>
    </w:p>
    <w:p w14:paraId="580DB372"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L. Education, Academic, and Professional Training:</w:t>
      </w:r>
    </w:p>
    <w:p w14:paraId="06F0B790" w14:textId="6A2E8578" w:rsidR="002E1861" w:rsidRDefault="00DF07E5" w:rsidP="00DF07E5">
      <w:pPr>
        <w:rPr>
          <w:rFonts w:ascii="Times New Roman" w:hAnsi="Times New Roman" w:cs="Times New Roman"/>
          <w:i/>
          <w:sz w:val="24"/>
          <w:szCs w:val="24"/>
        </w:rPr>
      </w:pPr>
      <w:r>
        <w:rPr>
          <w:rFonts w:ascii="Times New Roman" w:hAnsi="Times New Roman" w:cs="Times New Roman"/>
          <w:i/>
          <w:sz w:val="24"/>
          <w:szCs w:val="24"/>
        </w:rPr>
        <w:lastRenderedPageBreak/>
        <w:t>Please list all earned degrees and any and all current teacher qualifications you have such as certificates, licensures beginning with the most recent. Degrees and teacher qualifications listed should reflect the closest United States equivalent.</w:t>
      </w:r>
      <w:r w:rsidR="002E1861">
        <w:rPr>
          <w:rFonts w:ascii="Times New Roman" w:hAnsi="Times New Roman" w:cs="Times New Roman"/>
          <w:i/>
          <w:sz w:val="24"/>
          <w:szCs w:val="24"/>
        </w:rPr>
        <w:t xml:space="preserve"> Add rows if necessary.</w:t>
      </w:r>
    </w:p>
    <w:tbl>
      <w:tblPr>
        <w:tblStyle w:val="Tablaconcuadrcula"/>
        <w:tblW w:w="0" w:type="auto"/>
        <w:tblLook w:val="04A0" w:firstRow="1" w:lastRow="0" w:firstColumn="1" w:lastColumn="0" w:noHBand="0" w:noVBand="1"/>
      </w:tblPr>
      <w:tblGrid>
        <w:gridCol w:w="2229"/>
        <w:gridCol w:w="1354"/>
        <w:gridCol w:w="3189"/>
        <w:gridCol w:w="1722"/>
      </w:tblGrid>
      <w:tr w:rsidR="003707D3" w14:paraId="13D46A1C" w14:textId="77777777" w:rsidTr="0042541E">
        <w:tc>
          <w:tcPr>
            <w:tcW w:w="2229" w:type="dxa"/>
          </w:tcPr>
          <w:p w14:paraId="32DEA7B2" w14:textId="7011FCF6" w:rsidR="003707D3" w:rsidRDefault="003707D3" w:rsidP="003707D3">
            <w:pPr>
              <w:rPr>
                <w:rFonts w:ascii="Times New Roman" w:hAnsi="Times New Roman" w:cs="Times New Roman"/>
                <w:sz w:val="24"/>
                <w:szCs w:val="24"/>
              </w:rPr>
            </w:pPr>
            <w:r>
              <w:rPr>
                <w:rFonts w:ascii="Times New Roman" w:hAnsi="Times New Roman" w:cs="Times New Roman"/>
                <w:sz w:val="24"/>
                <w:szCs w:val="24"/>
              </w:rPr>
              <w:t>Degree Earned/Qualification Type</w:t>
            </w:r>
          </w:p>
        </w:tc>
        <w:tc>
          <w:tcPr>
            <w:tcW w:w="1354" w:type="dxa"/>
          </w:tcPr>
          <w:p w14:paraId="22D43121" w14:textId="7D225350" w:rsidR="003707D3" w:rsidRDefault="003707D3" w:rsidP="003707D3">
            <w:pPr>
              <w:rPr>
                <w:rFonts w:ascii="Times New Roman" w:hAnsi="Times New Roman" w:cs="Times New Roman"/>
                <w:sz w:val="24"/>
                <w:szCs w:val="24"/>
              </w:rPr>
            </w:pPr>
            <w:r>
              <w:rPr>
                <w:rFonts w:ascii="Times New Roman" w:hAnsi="Times New Roman" w:cs="Times New Roman"/>
                <w:sz w:val="24"/>
                <w:szCs w:val="24"/>
              </w:rPr>
              <w:t>Year Earned</w:t>
            </w:r>
          </w:p>
        </w:tc>
        <w:tc>
          <w:tcPr>
            <w:tcW w:w="3189" w:type="dxa"/>
          </w:tcPr>
          <w:p w14:paraId="416D942F" w14:textId="28E31E46" w:rsidR="003707D3" w:rsidRDefault="003707D3" w:rsidP="003707D3">
            <w:pPr>
              <w:rPr>
                <w:rFonts w:ascii="Times New Roman" w:hAnsi="Times New Roman" w:cs="Times New Roman"/>
                <w:sz w:val="24"/>
                <w:szCs w:val="24"/>
              </w:rPr>
            </w:pPr>
            <w:r>
              <w:rPr>
                <w:rFonts w:ascii="Times New Roman" w:hAnsi="Times New Roman" w:cs="Times New Roman"/>
                <w:sz w:val="24"/>
                <w:szCs w:val="24"/>
              </w:rPr>
              <w:t>Specialization/Institute/Issuing Agency</w:t>
            </w:r>
          </w:p>
        </w:tc>
        <w:tc>
          <w:tcPr>
            <w:tcW w:w="1722" w:type="dxa"/>
          </w:tcPr>
          <w:p w14:paraId="23DA96B5" w14:textId="2C0D20CC" w:rsidR="003707D3" w:rsidRDefault="003707D3" w:rsidP="003707D3">
            <w:pPr>
              <w:rPr>
                <w:rFonts w:ascii="Times New Roman" w:hAnsi="Times New Roman" w:cs="Times New Roman"/>
                <w:sz w:val="24"/>
                <w:szCs w:val="24"/>
              </w:rPr>
            </w:pPr>
            <w:r>
              <w:rPr>
                <w:rFonts w:ascii="Times New Roman" w:hAnsi="Times New Roman" w:cs="Times New Roman"/>
                <w:sz w:val="24"/>
                <w:szCs w:val="24"/>
              </w:rPr>
              <w:t>Teacher Qualification Expiration Date</w:t>
            </w:r>
          </w:p>
        </w:tc>
      </w:tr>
      <w:tr w:rsidR="003707D3" w14:paraId="4569B2B6" w14:textId="77777777" w:rsidTr="0042541E">
        <w:tc>
          <w:tcPr>
            <w:tcW w:w="2229" w:type="dxa"/>
          </w:tcPr>
          <w:p w14:paraId="10B70970" w14:textId="77777777" w:rsidR="003707D3" w:rsidRDefault="003707D3" w:rsidP="003707D3">
            <w:pPr>
              <w:rPr>
                <w:rFonts w:ascii="Times New Roman" w:hAnsi="Times New Roman" w:cs="Times New Roman"/>
                <w:sz w:val="24"/>
                <w:szCs w:val="24"/>
              </w:rPr>
            </w:pPr>
          </w:p>
        </w:tc>
        <w:tc>
          <w:tcPr>
            <w:tcW w:w="1354" w:type="dxa"/>
          </w:tcPr>
          <w:p w14:paraId="58F1D94A" w14:textId="77777777" w:rsidR="003707D3" w:rsidRDefault="003707D3" w:rsidP="003707D3">
            <w:pPr>
              <w:rPr>
                <w:rFonts w:ascii="Times New Roman" w:hAnsi="Times New Roman" w:cs="Times New Roman"/>
                <w:sz w:val="24"/>
                <w:szCs w:val="24"/>
              </w:rPr>
            </w:pPr>
          </w:p>
        </w:tc>
        <w:tc>
          <w:tcPr>
            <w:tcW w:w="3189" w:type="dxa"/>
          </w:tcPr>
          <w:p w14:paraId="5129D049" w14:textId="77777777" w:rsidR="003707D3" w:rsidRDefault="003707D3" w:rsidP="003707D3">
            <w:pPr>
              <w:rPr>
                <w:rFonts w:ascii="Times New Roman" w:hAnsi="Times New Roman" w:cs="Times New Roman"/>
                <w:sz w:val="24"/>
                <w:szCs w:val="24"/>
              </w:rPr>
            </w:pPr>
          </w:p>
        </w:tc>
        <w:tc>
          <w:tcPr>
            <w:tcW w:w="1722" w:type="dxa"/>
          </w:tcPr>
          <w:p w14:paraId="4C2869A5" w14:textId="77777777" w:rsidR="003707D3" w:rsidRDefault="003707D3" w:rsidP="003707D3">
            <w:pPr>
              <w:rPr>
                <w:rFonts w:ascii="Times New Roman" w:hAnsi="Times New Roman" w:cs="Times New Roman"/>
                <w:sz w:val="24"/>
                <w:szCs w:val="24"/>
              </w:rPr>
            </w:pPr>
          </w:p>
        </w:tc>
      </w:tr>
    </w:tbl>
    <w:p w14:paraId="49D71D61" w14:textId="77777777" w:rsidR="003707D3" w:rsidRDefault="003707D3" w:rsidP="00DF07E5">
      <w:pPr>
        <w:rPr>
          <w:rFonts w:ascii="Times New Roman" w:hAnsi="Times New Roman" w:cs="Times New Roman"/>
          <w:sz w:val="24"/>
          <w:szCs w:val="24"/>
        </w:rPr>
      </w:pPr>
    </w:p>
    <w:p w14:paraId="6405AD5D"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Additional Professional Training:</w:t>
      </w:r>
    </w:p>
    <w:p w14:paraId="48D8A240" w14:textId="77777777" w:rsidR="00DF07E5" w:rsidRDefault="00DF07E5" w:rsidP="00DF07E5">
      <w:pPr>
        <w:rPr>
          <w:rFonts w:ascii="Times New Roman" w:hAnsi="Times New Roman" w:cs="Times New Roman"/>
          <w:sz w:val="24"/>
          <w:szCs w:val="24"/>
        </w:rPr>
      </w:pPr>
    </w:p>
    <w:p w14:paraId="39D54672" w14:textId="77777777" w:rsidR="00DF07E5" w:rsidRDefault="00DF07E5" w:rsidP="00DF07E5">
      <w:pPr>
        <w:rPr>
          <w:rFonts w:ascii="Times New Roman" w:hAnsi="Times New Roman" w:cs="Times New Roman"/>
          <w:sz w:val="24"/>
          <w:szCs w:val="24"/>
        </w:rPr>
      </w:pPr>
    </w:p>
    <w:p w14:paraId="45FC4B0C"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M. Active Professional Memberships:</w:t>
      </w:r>
    </w:p>
    <w:p w14:paraId="7AD7D7B5" w14:textId="5E7CE5F6" w:rsidR="00DF07E5" w:rsidRDefault="00DF07E5" w:rsidP="00DF07E5">
      <w:pPr>
        <w:rPr>
          <w:rFonts w:ascii="Times New Roman" w:hAnsi="Times New Roman" w:cs="Times New Roman"/>
          <w:i/>
          <w:sz w:val="24"/>
          <w:szCs w:val="24"/>
        </w:rPr>
      </w:pPr>
      <w:r>
        <w:rPr>
          <w:rFonts w:ascii="Times New Roman" w:hAnsi="Times New Roman" w:cs="Times New Roman"/>
          <w:i/>
          <w:sz w:val="24"/>
          <w:szCs w:val="24"/>
        </w:rPr>
        <w:t>Active Professional Memberships independent of current professional responsibilities.  These should not include university committee work or other professional duties directly related to current employment.</w:t>
      </w:r>
      <w:r w:rsidR="002E1861">
        <w:rPr>
          <w:rFonts w:ascii="Times New Roman" w:hAnsi="Times New Roman" w:cs="Times New Roman"/>
          <w:i/>
          <w:sz w:val="24"/>
          <w:szCs w:val="24"/>
        </w:rPr>
        <w:t xml:space="preserve"> Add rows if necessary.</w:t>
      </w:r>
    </w:p>
    <w:p w14:paraId="1D7A8A69" w14:textId="497D8C48" w:rsidR="0042541E" w:rsidRPr="00DF07E5" w:rsidRDefault="0042541E" w:rsidP="0042541E">
      <w:pPr>
        <w:rPr>
          <w:rFonts w:ascii="Times New Roman" w:hAnsi="Times New Roman" w:cs="Times New Roman"/>
          <w:i/>
          <w:iCs/>
          <w:sz w:val="24"/>
          <w:szCs w:val="24"/>
        </w:rPr>
      </w:pPr>
    </w:p>
    <w:tbl>
      <w:tblPr>
        <w:tblStyle w:val="Tablaconcuadrcula"/>
        <w:tblW w:w="0" w:type="auto"/>
        <w:tblLook w:val="04A0" w:firstRow="1" w:lastRow="0" w:firstColumn="1" w:lastColumn="0" w:noHBand="0" w:noVBand="1"/>
      </w:tblPr>
      <w:tblGrid>
        <w:gridCol w:w="2831"/>
        <w:gridCol w:w="2831"/>
        <w:gridCol w:w="2832"/>
      </w:tblGrid>
      <w:tr w:rsidR="003707D3" w14:paraId="1C764541" w14:textId="77777777" w:rsidTr="003707D3">
        <w:tc>
          <w:tcPr>
            <w:tcW w:w="2831" w:type="dxa"/>
          </w:tcPr>
          <w:p w14:paraId="225D3E96" w14:textId="1C26E0FC" w:rsidR="003707D3" w:rsidRDefault="003707D3" w:rsidP="003707D3">
            <w:pPr>
              <w:rPr>
                <w:rFonts w:ascii="Times New Roman" w:hAnsi="Times New Roman" w:cs="Times New Roman"/>
                <w:sz w:val="24"/>
                <w:szCs w:val="24"/>
              </w:rPr>
            </w:pPr>
            <w:r>
              <w:rPr>
                <w:rFonts w:ascii="Times New Roman" w:hAnsi="Times New Roman" w:cs="Times New Roman"/>
                <w:sz w:val="24"/>
                <w:szCs w:val="24"/>
              </w:rPr>
              <w:t>Position</w:t>
            </w:r>
          </w:p>
        </w:tc>
        <w:tc>
          <w:tcPr>
            <w:tcW w:w="2831" w:type="dxa"/>
          </w:tcPr>
          <w:p w14:paraId="6E36BE88" w14:textId="1A91F00D" w:rsidR="003707D3" w:rsidRDefault="003707D3" w:rsidP="003707D3">
            <w:pPr>
              <w:rPr>
                <w:rFonts w:ascii="Times New Roman" w:hAnsi="Times New Roman" w:cs="Times New Roman"/>
                <w:sz w:val="24"/>
                <w:szCs w:val="24"/>
              </w:rPr>
            </w:pPr>
            <w:r>
              <w:rPr>
                <w:rFonts w:ascii="Times New Roman" w:hAnsi="Times New Roman" w:cs="Times New Roman"/>
                <w:sz w:val="24"/>
                <w:szCs w:val="24"/>
              </w:rPr>
              <w:t>Title</w:t>
            </w:r>
          </w:p>
        </w:tc>
        <w:tc>
          <w:tcPr>
            <w:tcW w:w="2832" w:type="dxa"/>
          </w:tcPr>
          <w:p w14:paraId="45385088" w14:textId="6BB2E7A8" w:rsidR="003707D3" w:rsidRDefault="003707D3" w:rsidP="003707D3">
            <w:pPr>
              <w:rPr>
                <w:rFonts w:ascii="Times New Roman" w:hAnsi="Times New Roman" w:cs="Times New Roman"/>
                <w:sz w:val="24"/>
                <w:szCs w:val="24"/>
              </w:rPr>
            </w:pPr>
            <w:r>
              <w:rPr>
                <w:rFonts w:ascii="Times New Roman" w:hAnsi="Times New Roman" w:cs="Times New Roman"/>
                <w:sz w:val="24"/>
                <w:szCs w:val="24"/>
              </w:rPr>
              <w:t>Organization</w:t>
            </w:r>
          </w:p>
        </w:tc>
      </w:tr>
      <w:tr w:rsidR="003707D3" w14:paraId="3DE02294" w14:textId="77777777" w:rsidTr="003707D3">
        <w:tc>
          <w:tcPr>
            <w:tcW w:w="2831" w:type="dxa"/>
          </w:tcPr>
          <w:p w14:paraId="200E2234" w14:textId="77777777" w:rsidR="003707D3" w:rsidRDefault="003707D3" w:rsidP="003707D3">
            <w:pPr>
              <w:rPr>
                <w:rFonts w:ascii="Times New Roman" w:hAnsi="Times New Roman" w:cs="Times New Roman"/>
                <w:sz w:val="24"/>
                <w:szCs w:val="24"/>
              </w:rPr>
            </w:pPr>
          </w:p>
        </w:tc>
        <w:tc>
          <w:tcPr>
            <w:tcW w:w="2831" w:type="dxa"/>
          </w:tcPr>
          <w:p w14:paraId="5942EB9F" w14:textId="77777777" w:rsidR="003707D3" w:rsidRDefault="003707D3" w:rsidP="003707D3">
            <w:pPr>
              <w:rPr>
                <w:rFonts w:ascii="Times New Roman" w:hAnsi="Times New Roman" w:cs="Times New Roman"/>
                <w:sz w:val="24"/>
                <w:szCs w:val="24"/>
              </w:rPr>
            </w:pPr>
          </w:p>
        </w:tc>
        <w:tc>
          <w:tcPr>
            <w:tcW w:w="2832" w:type="dxa"/>
          </w:tcPr>
          <w:p w14:paraId="77561E95" w14:textId="77777777" w:rsidR="003707D3" w:rsidRDefault="003707D3" w:rsidP="003707D3">
            <w:pPr>
              <w:rPr>
                <w:rFonts w:ascii="Times New Roman" w:hAnsi="Times New Roman" w:cs="Times New Roman"/>
                <w:sz w:val="24"/>
                <w:szCs w:val="24"/>
              </w:rPr>
            </w:pPr>
          </w:p>
        </w:tc>
      </w:tr>
    </w:tbl>
    <w:p w14:paraId="3A79CF0D" w14:textId="77777777" w:rsidR="003707D3" w:rsidRDefault="003707D3" w:rsidP="00DF07E5">
      <w:pPr>
        <w:rPr>
          <w:rFonts w:ascii="Times New Roman" w:hAnsi="Times New Roman" w:cs="Times New Roman"/>
          <w:sz w:val="24"/>
          <w:szCs w:val="24"/>
        </w:rPr>
      </w:pPr>
    </w:p>
    <w:p w14:paraId="50B89639"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N. Publications Related to the Institute Theme:</w:t>
      </w:r>
    </w:p>
    <w:p w14:paraId="5467FA86" w14:textId="011CA734" w:rsidR="00DF07E5" w:rsidRDefault="00DF07E5" w:rsidP="00DF07E5">
      <w:pPr>
        <w:rPr>
          <w:rFonts w:ascii="Times New Roman" w:hAnsi="Times New Roman" w:cs="Times New Roman"/>
          <w:i/>
          <w:sz w:val="24"/>
          <w:szCs w:val="24"/>
        </w:rPr>
      </w:pPr>
      <w:r>
        <w:rPr>
          <w:rFonts w:ascii="Times New Roman" w:hAnsi="Times New Roman" w:cs="Times New Roman"/>
          <w:i/>
          <w:sz w:val="24"/>
          <w:szCs w:val="24"/>
        </w:rPr>
        <w:t>Please list all foreign titles in English, including whether book, chapter, journal article, newspaper article, web article, etc.</w:t>
      </w:r>
      <w:r w:rsidR="002E1861">
        <w:rPr>
          <w:rFonts w:ascii="Times New Roman" w:hAnsi="Times New Roman" w:cs="Times New Roman"/>
          <w:i/>
          <w:sz w:val="24"/>
          <w:szCs w:val="24"/>
        </w:rPr>
        <w:t xml:space="preserve"> Add rows if necessary.</w:t>
      </w:r>
    </w:p>
    <w:p w14:paraId="1C9D663A" w14:textId="13F21789" w:rsidR="0042541E" w:rsidRPr="00DF07E5" w:rsidRDefault="0042541E" w:rsidP="0042541E">
      <w:pPr>
        <w:rPr>
          <w:rFonts w:ascii="Times New Roman" w:hAnsi="Times New Roman" w:cs="Times New Roman"/>
          <w:i/>
          <w:iCs/>
          <w:sz w:val="24"/>
          <w:szCs w:val="24"/>
        </w:rPr>
      </w:pPr>
    </w:p>
    <w:tbl>
      <w:tblPr>
        <w:tblStyle w:val="Tablaconcuadrcula"/>
        <w:tblW w:w="0" w:type="auto"/>
        <w:tblLook w:val="04A0" w:firstRow="1" w:lastRow="0" w:firstColumn="1" w:lastColumn="0" w:noHBand="0" w:noVBand="1"/>
      </w:tblPr>
      <w:tblGrid>
        <w:gridCol w:w="2831"/>
        <w:gridCol w:w="2831"/>
        <w:gridCol w:w="2832"/>
      </w:tblGrid>
      <w:tr w:rsidR="002E1861" w14:paraId="2FB878D0" w14:textId="77777777" w:rsidTr="002E1861">
        <w:tc>
          <w:tcPr>
            <w:tcW w:w="2831" w:type="dxa"/>
          </w:tcPr>
          <w:p w14:paraId="3D1EE158" w14:textId="3F276D68" w:rsidR="002E1861" w:rsidRDefault="002E1861" w:rsidP="002E1861">
            <w:pPr>
              <w:rPr>
                <w:rFonts w:ascii="Times New Roman" w:hAnsi="Times New Roman" w:cs="Times New Roman"/>
                <w:sz w:val="24"/>
                <w:szCs w:val="24"/>
              </w:rPr>
            </w:pPr>
            <w:r>
              <w:rPr>
                <w:rFonts w:ascii="Times New Roman" w:hAnsi="Times New Roman" w:cs="Times New Roman"/>
                <w:sz w:val="24"/>
                <w:szCs w:val="24"/>
              </w:rPr>
              <w:t>Publication Type</w:t>
            </w:r>
          </w:p>
        </w:tc>
        <w:tc>
          <w:tcPr>
            <w:tcW w:w="2831" w:type="dxa"/>
          </w:tcPr>
          <w:p w14:paraId="64B7D053" w14:textId="669D174E" w:rsidR="002E1861" w:rsidRDefault="002E1861" w:rsidP="002E1861">
            <w:pPr>
              <w:rPr>
                <w:rFonts w:ascii="Times New Roman" w:hAnsi="Times New Roman" w:cs="Times New Roman"/>
                <w:sz w:val="24"/>
                <w:szCs w:val="24"/>
              </w:rPr>
            </w:pPr>
            <w:r>
              <w:rPr>
                <w:rFonts w:ascii="Times New Roman" w:hAnsi="Times New Roman" w:cs="Times New Roman"/>
                <w:sz w:val="24"/>
                <w:szCs w:val="24"/>
              </w:rPr>
              <w:t>Year</w:t>
            </w:r>
          </w:p>
        </w:tc>
        <w:tc>
          <w:tcPr>
            <w:tcW w:w="2832" w:type="dxa"/>
          </w:tcPr>
          <w:p w14:paraId="7ABFEB72" w14:textId="3393F416" w:rsidR="002E1861" w:rsidRDefault="002E1861" w:rsidP="002E1861">
            <w:pPr>
              <w:rPr>
                <w:rFonts w:ascii="Times New Roman" w:hAnsi="Times New Roman" w:cs="Times New Roman"/>
                <w:sz w:val="24"/>
                <w:szCs w:val="24"/>
              </w:rPr>
            </w:pPr>
            <w:r>
              <w:rPr>
                <w:rFonts w:ascii="Times New Roman" w:hAnsi="Times New Roman" w:cs="Times New Roman"/>
                <w:sz w:val="24"/>
                <w:szCs w:val="24"/>
              </w:rPr>
              <w:t>Title Publisher</w:t>
            </w:r>
          </w:p>
        </w:tc>
      </w:tr>
      <w:tr w:rsidR="002E1861" w14:paraId="3A071C94" w14:textId="77777777" w:rsidTr="002E1861">
        <w:tc>
          <w:tcPr>
            <w:tcW w:w="2831" w:type="dxa"/>
          </w:tcPr>
          <w:p w14:paraId="586EEDDD" w14:textId="77777777" w:rsidR="002E1861" w:rsidRDefault="002E1861" w:rsidP="002E1861">
            <w:pPr>
              <w:rPr>
                <w:rFonts w:ascii="Times New Roman" w:hAnsi="Times New Roman" w:cs="Times New Roman"/>
                <w:sz w:val="24"/>
                <w:szCs w:val="24"/>
              </w:rPr>
            </w:pPr>
          </w:p>
        </w:tc>
        <w:tc>
          <w:tcPr>
            <w:tcW w:w="2831" w:type="dxa"/>
          </w:tcPr>
          <w:p w14:paraId="32A82E33" w14:textId="77777777" w:rsidR="002E1861" w:rsidRDefault="002E1861" w:rsidP="002E1861">
            <w:pPr>
              <w:rPr>
                <w:rFonts w:ascii="Times New Roman" w:hAnsi="Times New Roman" w:cs="Times New Roman"/>
                <w:sz w:val="24"/>
                <w:szCs w:val="24"/>
              </w:rPr>
            </w:pPr>
          </w:p>
        </w:tc>
        <w:tc>
          <w:tcPr>
            <w:tcW w:w="2832" w:type="dxa"/>
          </w:tcPr>
          <w:p w14:paraId="7901181E" w14:textId="77777777" w:rsidR="002E1861" w:rsidRDefault="002E1861" w:rsidP="002E1861">
            <w:pPr>
              <w:rPr>
                <w:rFonts w:ascii="Times New Roman" w:hAnsi="Times New Roman" w:cs="Times New Roman"/>
                <w:sz w:val="24"/>
                <w:szCs w:val="24"/>
              </w:rPr>
            </w:pPr>
          </w:p>
        </w:tc>
      </w:tr>
    </w:tbl>
    <w:p w14:paraId="1A7F0311" w14:textId="5D679191" w:rsidR="00DF07E5" w:rsidRDefault="00DF07E5" w:rsidP="00DF07E5">
      <w:pPr>
        <w:rPr>
          <w:rFonts w:ascii="Times New Roman" w:hAnsi="Times New Roman" w:cs="Times New Roman"/>
          <w:sz w:val="24"/>
          <w:szCs w:val="24"/>
        </w:rPr>
      </w:pPr>
    </w:p>
    <w:p w14:paraId="15A5668A" w14:textId="77777777" w:rsidR="00DF07E5" w:rsidRDefault="00DF07E5" w:rsidP="00DF07E5">
      <w:pPr>
        <w:rPr>
          <w:rFonts w:ascii="Times New Roman" w:hAnsi="Times New Roman" w:cs="Times New Roman"/>
          <w:sz w:val="24"/>
          <w:szCs w:val="24"/>
          <w:u w:val="single"/>
        </w:rPr>
      </w:pPr>
      <w:r>
        <w:rPr>
          <w:rFonts w:ascii="Times New Roman" w:hAnsi="Times New Roman" w:cs="Times New Roman"/>
          <w:sz w:val="24"/>
          <w:szCs w:val="24"/>
          <w:u w:val="single"/>
        </w:rPr>
        <w:t>O. Previous Experience in the United States:</w:t>
      </w:r>
    </w:p>
    <w:p w14:paraId="055B7AED" w14:textId="7CCF269A"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Have you traveled to the U.S. before?</w:t>
      </w:r>
    </w:p>
    <w:p w14:paraId="218791D1" w14:textId="5E253836" w:rsidR="00DF07E5" w:rsidRDefault="00DF07E5" w:rsidP="00DF07E5">
      <w:pPr>
        <w:rPr>
          <w:rFonts w:ascii="Times New Roman" w:hAnsi="Times New Roman" w:cs="Times New Roman"/>
          <w:i/>
          <w:sz w:val="24"/>
          <w:szCs w:val="24"/>
        </w:rPr>
      </w:pPr>
      <w:r>
        <w:rPr>
          <w:rFonts w:ascii="Times New Roman" w:hAnsi="Times New Roman" w:cs="Times New Roman"/>
          <w:i/>
          <w:sz w:val="24"/>
          <w:szCs w:val="24"/>
        </w:rPr>
        <w:lastRenderedPageBreak/>
        <w:t>If yes, please fill out the following section.</w:t>
      </w:r>
      <w:r w:rsidR="002E1861">
        <w:rPr>
          <w:rFonts w:ascii="Times New Roman" w:hAnsi="Times New Roman" w:cs="Times New Roman"/>
          <w:i/>
          <w:sz w:val="24"/>
          <w:szCs w:val="24"/>
        </w:rPr>
        <w:t xml:space="preserve"> Add rows if necessary.</w:t>
      </w:r>
    </w:p>
    <w:tbl>
      <w:tblPr>
        <w:tblStyle w:val="Tablaconcuadrcula"/>
        <w:tblW w:w="0" w:type="auto"/>
        <w:tblLook w:val="04A0" w:firstRow="1" w:lastRow="0" w:firstColumn="1" w:lastColumn="0" w:noHBand="0" w:noVBand="1"/>
      </w:tblPr>
      <w:tblGrid>
        <w:gridCol w:w="2123"/>
        <w:gridCol w:w="2123"/>
        <w:gridCol w:w="2124"/>
        <w:gridCol w:w="2124"/>
      </w:tblGrid>
      <w:tr w:rsidR="002E1861" w14:paraId="5EF2B395" w14:textId="77777777" w:rsidTr="002E1861">
        <w:tc>
          <w:tcPr>
            <w:tcW w:w="2123" w:type="dxa"/>
          </w:tcPr>
          <w:p w14:paraId="719A73CA" w14:textId="66377794" w:rsidR="002E1861" w:rsidRDefault="002E1861" w:rsidP="002E1861">
            <w:pPr>
              <w:rPr>
                <w:rFonts w:ascii="Times New Roman" w:hAnsi="Times New Roman" w:cs="Times New Roman"/>
                <w:i/>
                <w:sz w:val="24"/>
                <w:szCs w:val="24"/>
              </w:rPr>
            </w:pPr>
            <w:r>
              <w:rPr>
                <w:rFonts w:ascii="Times New Roman" w:hAnsi="Times New Roman" w:cs="Times New Roman"/>
                <w:sz w:val="24"/>
                <w:szCs w:val="24"/>
              </w:rPr>
              <w:t>Purpose</w:t>
            </w:r>
          </w:p>
        </w:tc>
        <w:tc>
          <w:tcPr>
            <w:tcW w:w="2123" w:type="dxa"/>
          </w:tcPr>
          <w:p w14:paraId="4D5909F6" w14:textId="78F3630C" w:rsidR="002E1861" w:rsidRDefault="002E1861" w:rsidP="002E1861">
            <w:pPr>
              <w:rPr>
                <w:rFonts w:ascii="Times New Roman" w:hAnsi="Times New Roman" w:cs="Times New Roman"/>
                <w:i/>
                <w:sz w:val="24"/>
                <w:szCs w:val="24"/>
              </w:rPr>
            </w:pPr>
            <w:r>
              <w:rPr>
                <w:rFonts w:ascii="Times New Roman" w:hAnsi="Times New Roman" w:cs="Times New Roman"/>
                <w:sz w:val="24"/>
                <w:szCs w:val="24"/>
              </w:rPr>
              <w:t>From</w:t>
            </w:r>
          </w:p>
        </w:tc>
        <w:tc>
          <w:tcPr>
            <w:tcW w:w="2124" w:type="dxa"/>
          </w:tcPr>
          <w:p w14:paraId="6BE00CB0" w14:textId="2C2BADFC" w:rsidR="002E1861" w:rsidRDefault="002E1861" w:rsidP="002E1861">
            <w:pPr>
              <w:rPr>
                <w:rFonts w:ascii="Times New Roman" w:hAnsi="Times New Roman" w:cs="Times New Roman"/>
                <w:i/>
                <w:sz w:val="24"/>
                <w:szCs w:val="24"/>
              </w:rPr>
            </w:pPr>
            <w:r>
              <w:rPr>
                <w:rFonts w:ascii="Times New Roman" w:hAnsi="Times New Roman" w:cs="Times New Roman"/>
                <w:sz w:val="24"/>
                <w:szCs w:val="24"/>
              </w:rPr>
              <w:t>To</w:t>
            </w:r>
          </w:p>
        </w:tc>
        <w:tc>
          <w:tcPr>
            <w:tcW w:w="2124" w:type="dxa"/>
          </w:tcPr>
          <w:p w14:paraId="0D53B27A" w14:textId="22BE624F" w:rsidR="002E1861" w:rsidRDefault="002E1861" w:rsidP="002E1861">
            <w:pPr>
              <w:rPr>
                <w:rFonts w:ascii="Times New Roman" w:hAnsi="Times New Roman" w:cs="Times New Roman"/>
                <w:i/>
                <w:sz w:val="24"/>
                <w:szCs w:val="24"/>
              </w:rPr>
            </w:pPr>
            <w:r>
              <w:rPr>
                <w:rFonts w:ascii="Times New Roman" w:hAnsi="Times New Roman" w:cs="Times New Roman"/>
                <w:sz w:val="24"/>
                <w:szCs w:val="24"/>
              </w:rPr>
              <w:t>Description</w:t>
            </w:r>
          </w:p>
        </w:tc>
      </w:tr>
      <w:tr w:rsidR="002E1861" w14:paraId="116903F6" w14:textId="77777777" w:rsidTr="002E1861">
        <w:tc>
          <w:tcPr>
            <w:tcW w:w="2123" w:type="dxa"/>
          </w:tcPr>
          <w:p w14:paraId="0BE84249" w14:textId="77777777" w:rsidR="002E1861" w:rsidRDefault="002E1861" w:rsidP="002E1861">
            <w:pPr>
              <w:rPr>
                <w:rFonts w:ascii="Times New Roman" w:hAnsi="Times New Roman" w:cs="Times New Roman"/>
                <w:sz w:val="24"/>
                <w:szCs w:val="24"/>
              </w:rPr>
            </w:pPr>
          </w:p>
        </w:tc>
        <w:tc>
          <w:tcPr>
            <w:tcW w:w="2123" w:type="dxa"/>
          </w:tcPr>
          <w:p w14:paraId="6843ADA7" w14:textId="77777777" w:rsidR="002E1861" w:rsidRDefault="002E1861" w:rsidP="002E1861">
            <w:pPr>
              <w:rPr>
                <w:rFonts w:ascii="Times New Roman" w:hAnsi="Times New Roman" w:cs="Times New Roman"/>
                <w:sz w:val="24"/>
                <w:szCs w:val="24"/>
              </w:rPr>
            </w:pPr>
          </w:p>
        </w:tc>
        <w:tc>
          <w:tcPr>
            <w:tcW w:w="2124" w:type="dxa"/>
          </w:tcPr>
          <w:p w14:paraId="0769D649" w14:textId="77777777" w:rsidR="002E1861" w:rsidRDefault="002E1861" w:rsidP="002E1861">
            <w:pPr>
              <w:rPr>
                <w:rFonts w:ascii="Times New Roman" w:hAnsi="Times New Roman" w:cs="Times New Roman"/>
                <w:sz w:val="24"/>
                <w:szCs w:val="24"/>
              </w:rPr>
            </w:pPr>
          </w:p>
        </w:tc>
        <w:tc>
          <w:tcPr>
            <w:tcW w:w="2124" w:type="dxa"/>
          </w:tcPr>
          <w:p w14:paraId="024E503E" w14:textId="77777777" w:rsidR="002E1861" w:rsidRDefault="002E1861" w:rsidP="002E1861">
            <w:pPr>
              <w:rPr>
                <w:rFonts w:ascii="Times New Roman" w:hAnsi="Times New Roman" w:cs="Times New Roman"/>
                <w:sz w:val="24"/>
                <w:szCs w:val="24"/>
              </w:rPr>
            </w:pPr>
          </w:p>
        </w:tc>
      </w:tr>
    </w:tbl>
    <w:p w14:paraId="33E02D6B" w14:textId="77777777" w:rsidR="00DF07E5" w:rsidRDefault="00DF07E5" w:rsidP="00DF07E5">
      <w:pPr>
        <w:rPr>
          <w:rFonts w:ascii="Times New Roman" w:hAnsi="Times New Roman" w:cs="Times New Roman"/>
          <w:sz w:val="24"/>
          <w:szCs w:val="24"/>
        </w:rPr>
      </w:pPr>
    </w:p>
    <w:p w14:paraId="3A3B260E" w14:textId="77777777" w:rsidR="00DF07E5" w:rsidRDefault="00DF07E5" w:rsidP="00DF07E5">
      <w:pPr>
        <w:rPr>
          <w:rFonts w:ascii="Times New Roman" w:hAnsi="Times New Roman" w:cs="Times New Roman"/>
          <w:sz w:val="24"/>
          <w:szCs w:val="24"/>
          <w:u w:val="single"/>
        </w:rPr>
      </w:pPr>
      <w:r>
        <w:rPr>
          <w:rFonts w:ascii="Times New Roman" w:hAnsi="Times New Roman" w:cs="Times New Roman"/>
          <w:sz w:val="24"/>
          <w:szCs w:val="24"/>
          <w:u w:val="single"/>
        </w:rPr>
        <w:t>P. Family Residing in the United States:</w:t>
      </w:r>
    </w:p>
    <w:p w14:paraId="0A2FCC2B" w14:textId="0C725F10"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Do you have close family residing in the U.S.?</w:t>
      </w:r>
    </w:p>
    <w:p w14:paraId="66B8425E" w14:textId="77777777" w:rsidR="00DF07E5" w:rsidRDefault="00DF07E5" w:rsidP="00DF07E5">
      <w:pPr>
        <w:rPr>
          <w:rFonts w:ascii="Times New Roman" w:hAnsi="Times New Roman" w:cs="Times New Roman"/>
          <w:i/>
          <w:sz w:val="24"/>
          <w:szCs w:val="24"/>
        </w:rPr>
      </w:pPr>
      <w:r>
        <w:rPr>
          <w:rFonts w:ascii="Times New Roman" w:hAnsi="Times New Roman" w:cs="Times New Roman"/>
          <w:i/>
          <w:sz w:val="24"/>
          <w:szCs w:val="24"/>
        </w:rPr>
        <w:t>If yes, please fill out the following section; if no, please write ‘None’.</w:t>
      </w:r>
    </w:p>
    <w:p w14:paraId="45D70B8E" w14:textId="77777777" w:rsidR="00DF07E5" w:rsidRDefault="00DF07E5" w:rsidP="00DF07E5">
      <w:pPr>
        <w:rPr>
          <w:rFonts w:ascii="Times New Roman" w:hAnsi="Times New Roman" w:cs="Times New Roman"/>
          <w:i/>
          <w:sz w:val="24"/>
          <w:szCs w:val="24"/>
        </w:rPr>
      </w:pPr>
      <w:r>
        <w:rPr>
          <w:rFonts w:ascii="Times New Roman" w:hAnsi="Times New Roman" w:cs="Times New Roman"/>
          <w:i/>
          <w:sz w:val="24"/>
          <w:szCs w:val="24"/>
        </w:rPr>
        <w:t>Note: Having close family residing in the U.S. will not affect candidate’s nomination.</w:t>
      </w:r>
    </w:p>
    <w:p w14:paraId="65E326A4"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*Please include city and state (Ex. John Doe – Chicago, IL)</w:t>
      </w:r>
    </w:p>
    <w:p w14:paraId="7649B7DC" w14:textId="77777777" w:rsidR="0042541E" w:rsidRDefault="0042541E" w:rsidP="00DF07E5">
      <w:pPr>
        <w:rPr>
          <w:rFonts w:ascii="Times New Roman" w:hAnsi="Times New Roman" w:cs="Times New Roman"/>
          <w:sz w:val="24"/>
          <w:szCs w:val="24"/>
          <w:u w:val="single"/>
        </w:rPr>
      </w:pPr>
    </w:p>
    <w:p w14:paraId="2C87068F" w14:textId="0DB67D2D" w:rsidR="00DF07E5" w:rsidRPr="0042541E" w:rsidRDefault="00DF07E5" w:rsidP="00DF07E5">
      <w:pPr>
        <w:rPr>
          <w:rFonts w:ascii="Times New Roman" w:hAnsi="Times New Roman" w:cs="Times New Roman"/>
          <w:sz w:val="24"/>
          <w:szCs w:val="24"/>
        </w:rPr>
      </w:pPr>
      <w:r>
        <w:rPr>
          <w:rFonts w:ascii="Times New Roman" w:hAnsi="Times New Roman" w:cs="Times New Roman"/>
          <w:sz w:val="24"/>
          <w:szCs w:val="24"/>
          <w:u w:val="single"/>
        </w:rPr>
        <w:t>Q. Evidence of English Flu</w:t>
      </w:r>
      <w:r w:rsidRPr="0042541E">
        <w:rPr>
          <w:rFonts w:ascii="Times New Roman" w:hAnsi="Times New Roman" w:cs="Times New Roman"/>
          <w:sz w:val="24"/>
          <w:szCs w:val="24"/>
          <w:u w:val="single"/>
        </w:rPr>
        <w:t>ency</w:t>
      </w:r>
      <w:r w:rsidRPr="0042541E">
        <w:rPr>
          <w:rFonts w:ascii="Times New Roman" w:hAnsi="Times New Roman" w:cs="Times New Roman"/>
          <w:sz w:val="24"/>
          <w:szCs w:val="24"/>
        </w:rPr>
        <w:t>:</w:t>
      </w:r>
      <w:r w:rsidR="0042541E">
        <w:rPr>
          <w:rFonts w:ascii="Times New Roman" w:hAnsi="Times New Roman" w:cs="Times New Roman"/>
          <w:sz w:val="24"/>
          <w:szCs w:val="24"/>
          <w:u w:val="single"/>
        </w:rPr>
        <w:t xml:space="preserve"> </w:t>
      </w:r>
      <w:r w:rsidR="0042541E" w:rsidRPr="0042541E">
        <w:rPr>
          <w:rFonts w:ascii="Times New Roman" w:hAnsi="Times New Roman" w:cs="Times New Roman"/>
          <w:sz w:val="24"/>
          <w:szCs w:val="24"/>
        </w:rPr>
        <w:t>Attach certificate.</w:t>
      </w:r>
    </w:p>
    <w:p w14:paraId="53137650" w14:textId="77777777" w:rsidR="00DF07E5" w:rsidRDefault="00DF07E5" w:rsidP="00DF07E5">
      <w:pPr>
        <w:rPr>
          <w:rFonts w:ascii="Times New Roman" w:hAnsi="Times New Roman" w:cs="Times New Roman"/>
          <w:sz w:val="24"/>
          <w:szCs w:val="24"/>
        </w:rPr>
      </w:pPr>
    </w:p>
    <w:p w14:paraId="2CAEB727"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R. Professional Responsibilities:</w:t>
      </w:r>
    </w:p>
    <w:p w14:paraId="45B50FB6" w14:textId="6D040B95"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Please discuss your professional responsibilities in greater detail, including research interests, administrative responsibilities (ex. Curriculum design), and/or other pertinent information.</w:t>
      </w:r>
      <w:r w:rsidR="00877B03">
        <w:rPr>
          <w:rFonts w:ascii="Times New Roman" w:hAnsi="Times New Roman" w:cs="Times New Roman"/>
          <w:i/>
          <w:sz w:val="24"/>
          <w:szCs w:val="24"/>
        </w:rPr>
        <w:t xml:space="preserve"> Add rows if necessary.</w:t>
      </w:r>
    </w:p>
    <w:p w14:paraId="4E2889F7" w14:textId="77777777" w:rsidR="00DF07E5" w:rsidRDefault="00DF07E5" w:rsidP="00DF07E5">
      <w:pPr>
        <w:rPr>
          <w:rFonts w:ascii="Times New Roman" w:hAnsi="Times New Roman" w:cs="Times New Roman"/>
          <w:sz w:val="24"/>
          <w:szCs w:val="24"/>
        </w:rPr>
      </w:pPr>
    </w:p>
    <w:p w14:paraId="0441A233" w14:textId="4F3D495D" w:rsidR="00DF07E5" w:rsidRDefault="00DF07E5" w:rsidP="00DF07E5">
      <w:pPr>
        <w:rPr>
          <w:rFonts w:ascii="Times New Roman" w:hAnsi="Times New Roman" w:cs="Times New Roman"/>
          <w:sz w:val="24"/>
          <w:szCs w:val="24"/>
        </w:rPr>
      </w:pPr>
      <w:r>
        <w:rPr>
          <w:rFonts w:ascii="Times New Roman" w:hAnsi="Times New Roman" w:cs="Times New Roman"/>
          <w:sz w:val="24"/>
          <w:szCs w:val="24"/>
        </w:rPr>
        <w:t>Current Courses Taught:</w:t>
      </w:r>
    </w:p>
    <w:tbl>
      <w:tblPr>
        <w:tblStyle w:val="Tablaconcuadrcula"/>
        <w:tblW w:w="0" w:type="auto"/>
        <w:tblLook w:val="04A0" w:firstRow="1" w:lastRow="0" w:firstColumn="1" w:lastColumn="0" w:noHBand="0" w:noVBand="1"/>
      </w:tblPr>
      <w:tblGrid>
        <w:gridCol w:w="1698"/>
        <w:gridCol w:w="1699"/>
        <w:gridCol w:w="1699"/>
        <w:gridCol w:w="1699"/>
        <w:gridCol w:w="1699"/>
      </w:tblGrid>
      <w:tr w:rsidR="00877B03" w14:paraId="72966012" w14:textId="77777777" w:rsidTr="00877B03">
        <w:tc>
          <w:tcPr>
            <w:tcW w:w="1698" w:type="dxa"/>
          </w:tcPr>
          <w:p w14:paraId="359F2412" w14:textId="6E913C6E" w:rsidR="00877B03" w:rsidRDefault="00877B03" w:rsidP="00877B03">
            <w:pPr>
              <w:rPr>
                <w:rFonts w:ascii="Times New Roman" w:hAnsi="Times New Roman" w:cs="Times New Roman"/>
                <w:sz w:val="24"/>
                <w:szCs w:val="24"/>
              </w:rPr>
            </w:pPr>
            <w:r>
              <w:rPr>
                <w:rFonts w:ascii="Times New Roman" w:hAnsi="Times New Roman" w:cs="Times New Roman"/>
                <w:sz w:val="24"/>
                <w:szCs w:val="24"/>
              </w:rPr>
              <w:t>Course Title:</w:t>
            </w:r>
          </w:p>
        </w:tc>
        <w:tc>
          <w:tcPr>
            <w:tcW w:w="1699" w:type="dxa"/>
          </w:tcPr>
          <w:p w14:paraId="35378841" w14:textId="54C8482A" w:rsidR="00877B03" w:rsidRDefault="00877B03" w:rsidP="00877B03">
            <w:pPr>
              <w:rPr>
                <w:rFonts w:ascii="Times New Roman" w:hAnsi="Times New Roman" w:cs="Times New Roman"/>
                <w:sz w:val="24"/>
                <w:szCs w:val="24"/>
              </w:rPr>
            </w:pPr>
            <w:r>
              <w:rPr>
                <w:rFonts w:ascii="Times New Roman" w:hAnsi="Times New Roman" w:cs="Times New Roman"/>
                <w:sz w:val="24"/>
                <w:szCs w:val="24"/>
              </w:rPr>
              <w:t>Level of Students</w:t>
            </w:r>
          </w:p>
        </w:tc>
        <w:tc>
          <w:tcPr>
            <w:tcW w:w="1699" w:type="dxa"/>
          </w:tcPr>
          <w:p w14:paraId="2E72E48E" w14:textId="22854502" w:rsidR="00877B03" w:rsidRDefault="00877B03" w:rsidP="00877B03">
            <w:pPr>
              <w:rPr>
                <w:rFonts w:ascii="Times New Roman" w:hAnsi="Times New Roman" w:cs="Times New Roman"/>
                <w:sz w:val="24"/>
                <w:szCs w:val="24"/>
              </w:rPr>
            </w:pPr>
            <w:r>
              <w:rPr>
                <w:rFonts w:ascii="Times New Roman" w:hAnsi="Times New Roman" w:cs="Times New Roman"/>
                <w:sz w:val="24"/>
                <w:szCs w:val="24"/>
              </w:rPr>
              <w:t>Classroom Hours per Semester</w:t>
            </w:r>
          </w:p>
        </w:tc>
        <w:tc>
          <w:tcPr>
            <w:tcW w:w="1699" w:type="dxa"/>
          </w:tcPr>
          <w:p w14:paraId="08B6E53F" w14:textId="6DB517B8" w:rsidR="00877B03" w:rsidRDefault="00877B03" w:rsidP="00877B03">
            <w:pPr>
              <w:rPr>
                <w:rFonts w:ascii="Times New Roman" w:hAnsi="Times New Roman" w:cs="Times New Roman"/>
                <w:sz w:val="24"/>
                <w:szCs w:val="24"/>
              </w:rPr>
            </w:pPr>
            <w:r>
              <w:rPr>
                <w:rFonts w:ascii="Times New Roman" w:hAnsi="Times New Roman" w:cs="Times New Roman"/>
                <w:sz w:val="24"/>
                <w:szCs w:val="24"/>
              </w:rPr>
              <w:t>Number of Students</w:t>
            </w:r>
          </w:p>
        </w:tc>
        <w:tc>
          <w:tcPr>
            <w:tcW w:w="1699" w:type="dxa"/>
          </w:tcPr>
          <w:p w14:paraId="575BDE4F" w14:textId="77777777" w:rsidR="00877B03" w:rsidRDefault="00877B03" w:rsidP="00877B0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U.S. Studies Content (%)</w:t>
            </w:r>
          </w:p>
          <w:p w14:paraId="6B854434" w14:textId="77777777" w:rsidR="00877B03" w:rsidRDefault="00877B03" w:rsidP="00877B03">
            <w:pPr>
              <w:rPr>
                <w:rFonts w:ascii="Times New Roman" w:hAnsi="Times New Roman" w:cs="Times New Roman"/>
                <w:sz w:val="24"/>
                <w:szCs w:val="24"/>
              </w:rPr>
            </w:pPr>
          </w:p>
        </w:tc>
      </w:tr>
      <w:tr w:rsidR="00877B03" w14:paraId="7CAA9368" w14:textId="77777777" w:rsidTr="00877B03">
        <w:tc>
          <w:tcPr>
            <w:tcW w:w="1698" w:type="dxa"/>
          </w:tcPr>
          <w:p w14:paraId="72D3A9E3" w14:textId="77777777" w:rsidR="00877B03" w:rsidRDefault="00877B03" w:rsidP="00877B03">
            <w:pPr>
              <w:rPr>
                <w:rFonts w:ascii="Times New Roman" w:hAnsi="Times New Roman" w:cs="Times New Roman"/>
                <w:sz w:val="24"/>
                <w:szCs w:val="24"/>
              </w:rPr>
            </w:pPr>
          </w:p>
        </w:tc>
        <w:tc>
          <w:tcPr>
            <w:tcW w:w="1699" w:type="dxa"/>
          </w:tcPr>
          <w:p w14:paraId="3D294EB2" w14:textId="77777777" w:rsidR="00877B03" w:rsidRDefault="00877B03" w:rsidP="00877B03">
            <w:pPr>
              <w:rPr>
                <w:rFonts w:ascii="Times New Roman" w:hAnsi="Times New Roman" w:cs="Times New Roman"/>
                <w:sz w:val="24"/>
                <w:szCs w:val="24"/>
              </w:rPr>
            </w:pPr>
          </w:p>
        </w:tc>
        <w:tc>
          <w:tcPr>
            <w:tcW w:w="1699" w:type="dxa"/>
          </w:tcPr>
          <w:p w14:paraId="74BCC56C" w14:textId="77777777" w:rsidR="00877B03" w:rsidRDefault="00877B03" w:rsidP="00877B03">
            <w:pPr>
              <w:rPr>
                <w:rFonts w:ascii="Times New Roman" w:hAnsi="Times New Roman" w:cs="Times New Roman"/>
                <w:sz w:val="24"/>
                <w:szCs w:val="24"/>
              </w:rPr>
            </w:pPr>
          </w:p>
        </w:tc>
        <w:tc>
          <w:tcPr>
            <w:tcW w:w="1699" w:type="dxa"/>
          </w:tcPr>
          <w:p w14:paraId="08EEBA5F" w14:textId="77777777" w:rsidR="00877B03" w:rsidRDefault="00877B03" w:rsidP="00877B03">
            <w:pPr>
              <w:rPr>
                <w:rFonts w:ascii="Times New Roman" w:hAnsi="Times New Roman" w:cs="Times New Roman"/>
                <w:sz w:val="24"/>
                <w:szCs w:val="24"/>
              </w:rPr>
            </w:pPr>
          </w:p>
        </w:tc>
        <w:tc>
          <w:tcPr>
            <w:tcW w:w="1699" w:type="dxa"/>
          </w:tcPr>
          <w:p w14:paraId="497084FC" w14:textId="77777777" w:rsidR="00877B03" w:rsidRDefault="00877B03" w:rsidP="00877B03">
            <w:pPr>
              <w:spacing w:after="0" w:line="240" w:lineRule="auto"/>
              <w:jc w:val="center"/>
              <w:rPr>
                <w:rFonts w:ascii="Times New Roman" w:hAnsi="Times New Roman" w:cs="Times New Roman"/>
                <w:sz w:val="24"/>
                <w:szCs w:val="24"/>
              </w:rPr>
            </w:pPr>
          </w:p>
        </w:tc>
      </w:tr>
    </w:tbl>
    <w:p w14:paraId="7D3466E6" w14:textId="77777777" w:rsidR="00877B03" w:rsidRDefault="00877B03" w:rsidP="00DF07E5">
      <w:pPr>
        <w:rPr>
          <w:rFonts w:ascii="Times New Roman" w:hAnsi="Times New Roman" w:cs="Times New Roman"/>
          <w:sz w:val="24"/>
          <w:szCs w:val="24"/>
        </w:rPr>
      </w:pPr>
    </w:p>
    <w:p w14:paraId="65B10E0F" w14:textId="77777777" w:rsidR="00DF07E5" w:rsidRDefault="00DF07E5" w:rsidP="00DF07E5">
      <w:pPr>
        <w:rPr>
          <w:rFonts w:ascii="Times New Roman" w:hAnsi="Times New Roman" w:cs="Times New Roman"/>
          <w:sz w:val="24"/>
          <w:szCs w:val="24"/>
        </w:rPr>
      </w:pPr>
    </w:p>
    <w:p w14:paraId="547547F0" w14:textId="5547B862" w:rsidR="00DF07E5" w:rsidRDefault="00DF07E5" w:rsidP="00DF07E5">
      <w:pPr>
        <w:rPr>
          <w:rFonts w:ascii="Times New Roman" w:hAnsi="Times New Roman" w:cs="Times New Roman"/>
          <w:sz w:val="24"/>
          <w:szCs w:val="24"/>
        </w:rPr>
      </w:pPr>
      <w:r>
        <w:rPr>
          <w:rFonts w:ascii="Times New Roman" w:hAnsi="Times New Roman" w:cs="Times New Roman"/>
          <w:sz w:val="24"/>
          <w:szCs w:val="24"/>
        </w:rPr>
        <w:t>Current Extra-Curricular/Co-Curricular Activities Leadership:</w:t>
      </w:r>
    </w:p>
    <w:tbl>
      <w:tblPr>
        <w:tblStyle w:val="Tablaconcuadrcula"/>
        <w:tblW w:w="0" w:type="auto"/>
        <w:tblLook w:val="04A0" w:firstRow="1" w:lastRow="0" w:firstColumn="1" w:lastColumn="0" w:noHBand="0" w:noVBand="1"/>
      </w:tblPr>
      <w:tblGrid>
        <w:gridCol w:w="1698"/>
        <w:gridCol w:w="1699"/>
        <w:gridCol w:w="1699"/>
        <w:gridCol w:w="1699"/>
        <w:gridCol w:w="1699"/>
      </w:tblGrid>
      <w:tr w:rsidR="00877B03" w14:paraId="7F11A0A4" w14:textId="77777777" w:rsidTr="00877B03">
        <w:tc>
          <w:tcPr>
            <w:tcW w:w="1698" w:type="dxa"/>
          </w:tcPr>
          <w:p w14:paraId="7C35F4B2" w14:textId="43824B2F" w:rsidR="00877B03" w:rsidRDefault="00877B03" w:rsidP="00877B03">
            <w:pPr>
              <w:rPr>
                <w:rFonts w:ascii="Times New Roman" w:hAnsi="Times New Roman" w:cs="Times New Roman"/>
                <w:sz w:val="24"/>
                <w:szCs w:val="24"/>
              </w:rPr>
            </w:pPr>
            <w:r>
              <w:rPr>
                <w:rFonts w:ascii="Times New Roman" w:hAnsi="Times New Roman" w:cs="Times New Roman"/>
                <w:sz w:val="24"/>
                <w:szCs w:val="24"/>
              </w:rPr>
              <w:t>Activity</w:t>
            </w:r>
          </w:p>
        </w:tc>
        <w:tc>
          <w:tcPr>
            <w:tcW w:w="1699" w:type="dxa"/>
          </w:tcPr>
          <w:p w14:paraId="3CF94DB8" w14:textId="788B1958" w:rsidR="00877B03" w:rsidRDefault="00877B03" w:rsidP="00877B03">
            <w:pPr>
              <w:rPr>
                <w:rFonts w:ascii="Times New Roman" w:hAnsi="Times New Roman" w:cs="Times New Roman"/>
                <w:sz w:val="24"/>
                <w:szCs w:val="24"/>
              </w:rPr>
            </w:pPr>
            <w:r>
              <w:rPr>
                <w:rFonts w:ascii="Times New Roman" w:hAnsi="Times New Roman" w:cs="Times New Roman"/>
                <w:sz w:val="24"/>
                <w:szCs w:val="24"/>
              </w:rPr>
              <w:t>Position/Title</w:t>
            </w:r>
          </w:p>
        </w:tc>
        <w:tc>
          <w:tcPr>
            <w:tcW w:w="1699" w:type="dxa"/>
          </w:tcPr>
          <w:p w14:paraId="43276BD4" w14:textId="0B584BEB" w:rsidR="00877B03" w:rsidRDefault="00877B03" w:rsidP="00877B03">
            <w:pPr>
              <w:rPr>
                <w:rFonts w:ascii="Times New Roman" w:hAnsi="Times New Roman" w:cs="Times New Roman"/>
                <w:sz w:val="24"/>
                <w:szCs w:val="24"/>
              </w:rPr>
            </w:pPr>
            <w:r>
              <w:rPr>
                <w:rFonts w:ascii="Times New Roman" w:hAnsi="Times New Roman" w:cs="Times New Roman"/>
                <w:sz w:val="24"/>
                <w:szCs w:val="24"/>
              </w:rPr>
              <w:t>From</w:t>
            </w:r>
          </w:p>
        </w:tc>
        <w:tc>
          <w:tcPr>
            <w:tcW w:w="1699" w:type="dxa"/>
          </w:tcPr>
          <w:p w14:paraId="5A6071A4" w14:textId="55652F17" w:rsidR="00877B03" w:rsidRDefault="00877B03" w:rsidP="00877B03">
            <w:pPr>
              <w:rPr>
                <w:rFonts w:ascii="Times New Roman" w:hAnsi="Times New Roman" w:cs="Times New Roman"/>
                <w:sz w:val="24"/>
                <w:szCs w:val="24"/>
              </w:rPr>
            </w:pPr>
            <w:r>
              <w:rPr>
                <w:rFonts w:ascii="Times New Roman" w:hAnsi="Times New Roman" w:cs="Times New Roman"/>
                <w:sz w:val="24"/>
                <w:szCs w:val="24"/>
              </w:rPr>
              <w:t>To</w:t>
            </w:r>
          </w:p>
        </w:tc>
        <w:tc>
          <w:tcPr>
            <w:tcW w:w="1699" w:type="dxa"/>
          </w:tcPr>
          <w:p w14:paraId="40F48150" w14:textId="25CC7274" w:rsidR="00877B03" w:rsidRDefault="00877B03" w:rsidP="00877B03">
            <w:pPr>
              <w:rPr>
                <w:rFonts w:ascii="Times New Roman" w:hAnsi="Times New Roman" w:cs="Times New Roman"/>
                <w:sz w:val="24"/>
                <w:szCs w:val="24"/>
              </w:rPr>
            </w:pPr>
            <w:r>
              <w:rPr>
                <w:rFonts w:ascii="Times New Roman" w:hAnsi="Times New Roman" w:cs="Times New Roman"/>
                <w:sz w:val="24"/>
                <w:szCs w:val="24"/>
              </w:rPr>
              <w:t>Description of Duties Performed</w:t>
            </w:r>
          </w:p>
        </w:tc>
      </w:tr>
      <w:tr w:rsidR="00877B03" w14:paraId="32550E1E" w14:textId="77777777" w:rsidTr="00877B03">
        <w:tc>
          <w:tcPr>
            <w:tcW w:w="1698" w:type="dxa"/>
          </w:tcPr>
          <w:p w14:paraId="46EFDBD3" w14:textId="77777777" w:rsidR="00877B03" w:rsidRDefault="00877B03" w:rsidP="00877B03">
            <w:pPr>
              <w:rPr>
                <w:rFonts w:ascii="Times New Roman" w:hAnsi="Times New Roman" w:cs="Times New Roman"/>
                <w:sz w:val="24"/>
                <w:szCs w:val="24"/>
              </w:rPr>
            </w:pPr>
          </w:p>
        </w:tc>
        <w:tc>
          <w:tcPr>
            <w:tcW w:w="1699" w:type="dxa"/>
          </w:tcPr>
          <w:p w14:paraId="7AD103BE" w14:textId="77777777" w:rsidR="00877B03" w:rsidRDefault="00877B03" w:rsidP="00877B03">
            <w:pPr>
              <w:rPr>
                <w:rFonts w:ascii="Times New Roman" w:hAnsi="Times New Roman" w:cs="Times New Roman"/>
                <w:sz w:val="24"/>
                <w:szCs w:val="24"/>
              </w:rPr>
            </w:pPr>
          </w:p>
        </w:tc>
        <w:tc>
          <w:tcPr>
            <w:tcW w:w="1699" w:type="dxa"/>
          </w:tcPr>
          <w:p w14:paraId="3F8984E9" w14:textId="77777777" w:rsidR="00877B03" w:rsidRDefault="00877B03" w:rsidP="00877B03">
            <w:pPr>
              <w:rPr>
                <w:rFonts w:ascii="Times New Roman" w:hAnsi="Times New Roman" w:cs="Times New Roman"/>
                <w:sz w:val="24"/>
                <w:szCs w:val="24"/>
              </w:rPr>
            </w:pPr>
          </w:p>
        </w:tc>
        <w:tc>
          <w:tcPr>
            <w:tcW w:w="1699" w:type="dxa"/>
          </w:tcPr>
          <w:p w14:paraId="19BCC646" w14:textId="77777777" w:rsidR="00877B03" w:rsidRDefault="00877B03" w:rsidP="00877B03">
            <w:pPr>
              <w:rPr>
                <w:rFonts w:ascii="Times New Roman" w:hAnsi="Times New Roman" w:cs="Times New Roman"/>
                <w:sz w:val="24"/>
                <w:szCs w:val="24"/>
              </w:rPr>
            </w:pPr>
          </w:p>
        </w:tc>
        <w:tc>
          <w:tcPr>
            <w:tcW w:w="1699" w:type="dxa"/>
          </w:tcPr>
          <w:p w14:paraId="7A0F26EB" w14:textId="77777777" w:rsidR="00877B03" w:rsidRDefault="00877B03" w:rsidP="00877B03">
            <w:pPr>
              <w:rPr>
                <w:rFonts w:ascii="Times New Roman" w:hAnsi="Times New Roman" w:cs="Times New Roman"/>
                <w:sz w:val="24"/>
                <w:szCs w:val="24"/>
              </w:rPr>
            </w:pPr>
          </w:p>
        </w:tc>
      </w:tr>
    </w:tbl>
    <w:p w14:paraId="3B7957DA" w14:textId="77777777" w:rsidR="00877B03" w:rsidRDefault="00877B03" w:rsidP="00DF07E5">
      <w:pPr>
        <w:rPr>
          <w:rFonts w:ascii="Times New Roman" w:hAnsi="Times New Roman" w:cs="Times New Roman"/>
          <w:sz w:val="24"/>
          <w:szCs w:val="24"/>
        </w:rPr>
      </w:pPr>
    </w:p>
    <w:p w14:paraId="77A1D31E" w14:textId="77777777" w:rsidR="00DF07E5" w:rsidRDefault="00DF07E5" w:rsidP="00DF07E5">
      <w:pPr>
        <w:rPr>
          <w:rFonts w:ascii="Times New Roman" w:hAnsi="Times New Roman" w:cs="Times New Roman"/>
          <w:sz w:val="24"/>
          <w:szCs w:val="24"/>
        </w:rPr>
      </w:pPr>
    </w:p>
    <w:p w14:paraId="162D0FDA"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Other Potential Outcomes:</w:t>
      </w:r>
    </w:p>
    <w:p w14:paraId="59C5CBAD"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Please select any likely potential professional outcomes of this program.</w:t>
      </w:r>
    </w:p>
    <w:p w14:paraId="14238F81"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bookmarkStart w:id="0" w:name="Check9"/>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0"/>
      <w:r>
        <w:rPr>
          <w:rFonts w:ascii="Times New Roman" w:hAnsi="Times New Roman" w:cs="Times New Roman"/>
          <w:sz w:val="24"/>
          <w:szCs w:val="24"/>
        </w:rPr>
        <w:t xml:space="preserve"> Update existing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0"/>
            <w:enabled/>
            <w:calcOnExit w:val="0"/>
            <w:checkBox>
              <w:sizeAuto/>
              <w:default w:val="0"/>
            </w:checkBox>
          </w:ffData>
        </w:fldChar>
      </w:r>
      <w:bookmarkStart w:id="1" w:name="Check10"/>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1"/>
      <w:r>
        <w:rPr>
          <w:rFonts w:ascii="Times New Roman" w:hAnsi="Times New Roman" w:cs="Times New Roman"/>
          <w:sz w:val="24"/>
          <w:szCs w:val="24"/>
        </w:rPr>
        <w:t xml:space="preserve"> School curriculum redesign</w:t>
      </w:r>
    </w:p>
    <w:p w14:paraId="334511AB"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2" w:name="Check11"/>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2"/>
      <w:r>
        <w:rPr>
          <w:rFonts w:ascii="Times New Roman" w:hAnsi="Times New Roman" w:cs="Times New Roman"/>
          <w:sz w:val="24"/>
          <w:szCs w:val="24"/>
        </w:rPr>
        <w:t xml:space="preserve"> New publication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2"/>
            <w:enabled/>
            <w:calcOnExit w:val="0"/>
            <w:checkBox>
              <w:sizeAuto/>
              <w:default w:val="0"/>
            </w:checkBox>
          </w:ffData>
        </w:fldChar>
      </w:r>
      <w:bookmarkStart w:id="3" w:name="Check12"/>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3"/>
      <w:r>
        <w:rPr>
          <w:rFonts w:ascii="Times New Roman" w:hAnsi="Times New Roman" w:cs="Times New Roman"/>
          <w:sz w:val="24"/>
          <w:szCs w:val="24"/>
        </w:rPr>
        <w:t xml:space="preserve"> New professional organization</w:t>
      </w:r>
    </w:p>
    <w:p w14:paraId="7BC3A3BC"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bookmarkStart w:id="4" w:name="Check13"/>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4"/>
      <w:r>
        <w:rPr>
          <w:rFonts w:ascii="Times New Roman" w:hAnsi="Times New Roman" w:cs="Times New Roman"/>
          <w:sz w:val="24"/>
          <w:szCs w:val="24"/>
        </w:rPr>
        <w:t xml:space="preserve"> Create new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4"/>
            <w:enabled/>
            <w:calcOnExit w:val="0"/>
            <w:checkBox>
              <w:sizeAuto/>
              <w:default w:val="0"/>
            </w:checkBox>
          </w:ffData>
        </w:fldChar>
      </w:r>
      <w:bookmarkStart w:id="5" w:name="Check14"/>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5"/>
      <w:r>
        <w:rPr>
          <w:rFonts w:ascii="Times New Roman" w:hAnsi="Times New Roman" w:cs="Times New Roman"/>
          <w:sz w:val="24"/>
          <w:szCs w:val="24"/>
        </w:rPr>
        <w:t xml:space="preserve"> National curriculum redesign</w:t>
      </w:r>
    </w:p>
    <w:p w14:paraId="1B6D629A"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6" w:name="Check15"/>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6"/>
      <w:r>
        <w:rPr>
          <w:rFonts w:ascii="Times New Roman" w:hAnsi="Times New Roman" w:cs="Times New Roman"/>
          <w:sz w:val="24"/>
          <w:szCs w:val="24"/>
        </w:rPr>
        <w:t xml:space="preserve"> Professional promotion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6"/>
            <w:enabled/>
            <w:calcOnExit w:val="0"/>
            <w:checkBox>
              <w:sizeAuto/>
              <w:default w:val="0"/>
            </w:checkBox>
          </w:ffData>
        </w:fldChar>
      </w:r>
      <w:bookmarkStart w:id="7" w:name="Check16"/>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7"/>
      <w:r>
        <w:rPr>
          <w:rFonts w:ascii="Times New Roman" w:hAnsi="Times New Roman" w:cs="Times New Roman"/>
          <w:sz w:val="24"/>
          <w:szCs w:val="24"/>
        </w:rPr>
        <w:t xml:space="preserve"> New institutional linkages</w:t>
      </w:r>
    </w:p>
    <w:p w14:paraId="4E6C78CC"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8" w:name="Check17"/>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8"/>
      <w:r>
        <w:rPr>
          <w:rFonts w:ascii="Times New Roman" w:hAnsi="Times New Roman" w:cs="Times New Roman"/>
          <w:sz w:val="24"/>
          <w:szCs w:val="24"/>
        </w:rPr>
        <w:t xml:space="preserve"> Create new degree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8"/>
            <w:enabled/>
            <w:calcOnExit w:val="0"/>
            <w:checkBox>
              <w:sizeAuto/>
              <w:default w:val="0"/>
            </w:checkBox>
          </w:ffData>
        </w:fldChar>
      </w:r>
      <w:bookmarkStart w:id="9" w:name="Check18"/>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9"/>
      <w:r>
        <w:rPr>
          <w:rFonts w:ascii="Times New Roman" w:hAnsi="Times New Roman" w:cs="Times New Roman"/>
          <w:sz w:val="24"/>
          <w:szCs w:val="24"/>
        </w:rPr>
        <w:t xml:space="preserve"> New research project</w:t>
      </w:r>
    </w:p>
    <w:p w14:paraId="3263158F"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bookmarkStart w:id="10" w:name="Check19"/>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10"/>
      <w:r>
        <w:rPr>
          <w:rFonts w:ascii="Times New Roman" w:hAnsi="Times New Roman" w:cs="Times New Roman"/>
          <w:sz w:val="24"/>
          <w:szCs w:val="24"/>
        </w:rPr>
        <w:t xml:space="preserve"> Government or ministry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20"/>
            <w:enabled/>
            <w:calcOnExit w:val="0"/>
            <w:checkBox>
              <w:sizeAuto/>
              <w:default w:val="0"/>
            </w:checkBox>
          </w:ffData>
        </w:fldChar>
      </w:r>
      <w:bookmarkStart w:id="11" w:name="Check20"/>
      <w:r>
        <w:rPr>
          <w:rFonts w:ascii="Times New Roman" w:hAnsi="Times New Roman" w:cs="Times New Roman"/>
          <w:sz w:val="24"/>
          <w:szCs w:val="24"/>
        </w:rPr>
        <w:instrText xml:space="preserve"> FORMCHECKBOX </w:instrText>
      </w:r>
      <w:r w:rsidR="0042541E">
        <w:rPr>
          <w:rFonts w:ascii="Times New Roman" w:hAnsi="Times New Roman" w:cs="Times New Roman"/>
          <w:sz w:val="24"/>
          <w:szCs w:val="24"/>
        </w:rPr>
      </w:r>
      <w:r w:rsidR="0042541E">
        <w:rPr>
          <w:rFonts w:ascii="Times New Roman" w:hAnsi="Times New Roman" w:cs="Times New Roman"/>
          <w:sz w:val="24"/>
          <w:szCs w:val="24"/>
        </w:rPr>
        <w:fldChar w:fldCharType="separate"/>
      </w:r>
      <w:r>
        <w:fldChar w:fldCharType="end"/>
      </w:r>
      <w:bookmarkEnd w:id="11"/>
      <w:r>
        <w:rPr>
          <w:rFonts w:ascii="Times New Roman" w:hAnsi="Times New Roman" w:cs="Times New Roman"/>
          <w:sz w:val="24"/>
          <w:szCs w:val="24"/>
        </w:rPr>
        <w:t xml:space="preserve"> Raise institutional profile</w:t>
      </w:r>
    </w:p>
    <w:p w14:paraId="1E3ED48F"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S. Personal Essay: (Limit 250 words)</w:t>
      </w:r>
    </w:p>
    <w:p w14:paraId="6B6D41F8"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Please discuss why you wish to participate in this program.  Include your current personal teaching philosophy, how your participation in the institute will enhance your work, improve education about the United States in your community, and help you achieve the "Other Potential Outcomes" you have checked above.</w:t>
      </w:r>
    </w:p>
    <w:p w14:paraId="5988C6FF" w14:textId="77777777" w:rsidR="00DF07E5" w:rsidRDefault="00DF07E5" w:rsidP="00DF07E5">
      <w:pPr>
        <w:rPr>
          <w:rFonts w:ascii="Times New Roman" w:hAnsi="Times New Roman" w:cs="Times New Roman"/>
          <w:sz w:val="24"/>
          <w:szCs w:val="24"/>
        </w:rPr>
      </w:pPr>
    </w:p>
    <w:p w14:paraId="6F4700DF" w14:textId="77777777" w:rsidR="00DF07E5" w:rsidRDefault="00DF07E5" w:rsidP="00DF07E5">
      <w:pPr>
        <w:rPr>
          <w:rFonts w:ascii="Times New Roman" w:hAnsi="Times New Roman" w:cs="Times New Roman"/>
          <w:b/>
          <w:sz w:val="24"/>
          <w:szCs w:val="24"/>
          <w:u w:val="single"/>
        </w:rPr>
      </w:pPr>
      <w:r>
        <w:rPr>
          <w:rFonts w:ascii="Times New Roman" w:hAnsi="Times New Roman" w:cs="Times New Roman"/>
          <w:b/>
          <w:sz w:val="24"/>
          <w:szCs w:val="24"/>
        </w:rPr>
        <w:t xml:space="preserve">THE FOLLOWING TWO SECTIONS ARE TO BE COMPLETED BY U.S. EMBASSEY AND FULBRIGHT COMMISSION </w:t>
      </w:r>
      <w:r>
        <w:rPr>
          <w:rFonts w:ascii="Times New Roman" w:hAnsi="Times New Roman" w:cs="Times New Roman"/>
          <w:b/>
          <w:sz w:val="24"/>
          <w:szCs w:val="24"/>
          <w:u w:val="single"/>
        </w:rPr>
        <w:t>ONLY</w:t>
      </w:r>
      <w:r>
        <w:rPr>
          <w:rFonts w:ascii="Times New Roman" w:hAnsi="Times New Roman" w:cs="Times New Roman"/>
          <w:b/>
          <w:sz w:val="24"/>
          <w:szCs w:val="24"/>
        </w:rPr>
        <w:t>.  NOMINEES SHOULD STOP FILLING OUT THIS FORM HERE.</w:t>
      </w:r>
    </w:p>
    <w:p w14:paraId="11F95BDB"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u w:val="single"/>
        </w:rPr>
        <w:t>T. Statement by Commission/Post Justifying Participation of Nominee in the Institute: (Limit of 250 word each)</w:t>
      </w:r>
    </w:p>
    <w:p w14:paraId="2645A951"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(1) Please discuss why this candidate has been nominated above all other candidates, and how this candidate’s participation fits into the Post’s current efforts to promote a greater understanding of the United States.</w:t>
      </w:r>
    </w:p>
    <w:p w14:paraId="597D4A36" w14:textId="77777777" w:rsidR="00DF07E5" w:rsidRDefault="00DF07E5" w:rsidP="00DF07E5">
      <w:pPr>
        <w:rPr>
          <w:rFonts w:ascii="Times New Roman" w:hAnsi="Times New Roman" w:cs="Times New Roman"/>
          <w:sz w:val="24"/>
          <w:szCs w:val="24"/>
        </w:rPr>
      </w:pPr>
    </w:p>
    <w:p w14:paraId="3694E5E4" w14:textId="77777777" w:rsidR="00DF07E5" w:rsidRDefault="00DF07E5" w:rsidP="00DF07E5">
      <w:pPr>
        <w:rPr>
          <w:rFonts w:ascii="Times New Roman" w:hAnsi="Times New Roman" w:cs="Times New Roman"/>
          <w:sz w:val="24"/>
          <w:szCs w:val="24"/>
        </w:rPr>
      </w:pPr>
    </w:p>
    <w:p w14:paraId="0944215E"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lastRenderedPageBreak/>
        <w:t xml:space="preserve"> (2) Please discuss how the nominee’s participation is relevant to the Post’s Mission Goals, and what sort of on-going collaboration the Post anticipates having with either the nominee or his/her institute in the future.</w:t>
      </w:r>
    </w:p>
    <w:p w14:paraId="767D520F" w14:textId="77777777" w:rsidR="0042541E" w:rsidRPr="0042541E" w:rsidRDefault="0042541E" w:rsidP="0042541E">
      <w:pPr>
        <w:rPr>
          <w:rFonts w:ascii="Times New Roman" w:hAnsi="Times New Roman" w:cs="Times New Roman"/>
          <w:bCs/>
          <w:sz w:val="24"/>
          <w:szCs w:val="24"/>
        </w:rPr>
      </w:pPr>
      <w:r w:rsidRPr="0042541E">
        <w:rPr>
          <w:rFonts w:ascii="Times New Roman" w:hAnsi="Times New Roman" w:cs="Times New Roman"/>
          <w:bCs/>
          <w:sz w:val="24"/>
          <w:szCs w:val="24"/>
        </w:rPr>
        <w:t>U. ¿How did you learn about this award?</w:t>
      </w:r>
    </w:p>
    <w:p w14:paraId="40C1F978"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Through a friend/relative:</w:t>
      </w:r>
    </w:p>
    <w:p w14:paraId="6C8C3959"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My university:</w:t>
      </w:r>
    </w:p>
    <w:p w14:paraId="5A80F37B"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Fulbright social media:</w:t>
      </w:r>
    </w:p>
    <w:p w14:paraId="2009A21B"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Fulbright mailing:</w:t>
      </w:r>
    </w:p>
    <w:p w14:paraId="2C9CB948"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Fulbright / Education USA webpage:</w:t>
      </w:r>
    </w:p>
    <w:p w14:paraId="137CBFF9"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US Embassy mailing/social media:</w:t>
      </w:r>
    </w:p>
    <w:p w14:paraId="33DD6B81" w14:textId="77777777" w:rsidR="0042541E" w:rsidRPr="0042541E" w:rsidRDefault="0042541E" w:rsidP="0042541E">
      <w:pPr>
        <w:rPr>
          <w:rFonts w:ascii="Times New Roman" w:hAnsi="Times New Roman" w:cs="Times New Roman"/>
          <w:sz w:val="24"/>
          <w:szCs w:val="24"/>
        </w:rPr>
      </w:pPr>
      <w:r w:rsidRPr="0042541E">
        <w:rPr>
          <w:rFonts w:ascii="Times New Roman" w:hAnsi="Times New Roman" w:cs="Times New Roman"/>
          <w:sz w:val="24"/>
          <w:szCs w:val="24"/>
        </w:rPr>
        <w:t>Fulbright/Education USA outreach event:</w:t>
      </w:r>
    </w:p>
    <w:p w14:paraId="15C0B5D8" w14:textId="77777777" w:rsidR="00DF07E5" w:rsidRDefault="00DF07E5" w:rsidP="00DF07E5">
      <w:pPr>
        <w:rPr>
          <w:rFonts w:ascii="Times New Roman" w:hAnsi="Times New Roman" w:cs="Times New Roman"/>
          <w:sz w:val="24"/>
          <w:szCs w:val="24"/>
        </w:rPr>
      </w:pPr>
    </w:p>
    <w:p w14:paraId="1D0CD6C5" w14:textId="194B953E" w:rsidR="00DF07E5" w:rsidRDefault="0042541E" w:rsidP="00DF07E5">
      <w:pPr>
        <w:rPr>
          <w:rFonts w:ascii="Times New Roman" w:hAnsi="Times New Roman" w:cs="Times New Roman"/>
          <w:sz w:val="24"/>
          <w:szCs w:val="24"/>
        </w:rPr>
      </w:pPr>
      <w:r>
        <w:rPr>
          <w:rFonts w:ascii="Times New Roman" w:hAnsi="Times New Roman" w:cs="Times New Roman"/>
          <w:sz w:val="24"/>
          <w:szCs w:val="24"/>
          <w:u w:val="single"/>
        </w:rPr>
        <w:t>V</w:t>
      </w:r>
      <w:bookmarkStart w:id="12" w:name="_GoBack"/>
      <w:bookmarkEnd w:id="12"/>
      <w:r w:rsidR="00DF07E5">
        <w:rPr>
          <w:rFonts w:ascii="Times New Roman" w:hAnsi="Times New Roman" w:cs="Times New Roman"/>
          <w:sz w:val="24"/>
          <w:szCs w:val="24"/>
          <w:u w:val="single"/>
        </w:rPr>
        <w:t>. Post or Commission Action Officer:</w:t>
      </w:r>
    </w:p>
    <w:p w14:paraId="1097F8FE" w14:textId="77777777" w:rsidR="00DF07E5" w:rsidRDefault="00DF07E5" w:rsidP="00DF07E5">
      <w:pPr>
        <w:rPr>
          <w:rFonts w:ascii="Times New Roman" w:hAnsi="Times New Roman" w:cs="Times New Roman"/>
          <w:sz w:val="24"/>
          <w:szCs w:val="24"/>
        </w:rPr>
      </w:pPr>
      <w:r>
        <w:rPr>
          <w:rFonts w:ascii="Times New Roman" w:hAnsi="Times New Roman" w:cs="Times New Roman"/>
          <w:i/>
          <w:sz w:val="24"/>
          <w:szCs w:val="24"/>
        </w:rPr>
        <w:t xml:space="preserve">The person whom ECA/A/E/USS should </w:t>
      </w:r>
      <w:proofErr w:type="gramStart"/>
      <w:r>
        <w:rPr>
          <w:rFonts w:ascii="Times New Roman" w:hAnsi="Times New Roman" w:cs="Times New Roman"/>
          <w:i/>
          <w:sz w:val="24"/>
          <w:szCs w:val="24"/>
        </w:rPr>
        <w:t>contact with</w:t>
      </w:r>
      <w:proofErr w:type="gramEnd"/>
      <w:r>
        <w:rPr>
          <w:rFonts w:ascii="Times New Roman" w:hAnsi="Times New Roman" w:cs="Times New Roman"/>
          <w:i/>
          <w:sz w:val="24"/>
          <w:szCs w:val="24"/>
        </w:rPr>
        <w:t xml:space="preserve"> all </w:t>
      </w:r>
      <w:proofErr w:type="spellStart"/>
      <w:r>
        <w:rPr>
          <w:rFonts w:ascii="Times New Roman" w:hAnsi="Times New Roman" w:cs="Times New Roman"/>
          <w:i/>
          <w:sz w:val="24"/>
          <w:szCs w:val="24"/>
        </w:rPr>
        <w:t>inquires</w:t>
      </w:r>
      <w:proofErr w:type="spellEnd"/>
      <w:r>
        <w:rPr>
          <w:rFonts w:ascii="Times New Roman" w:hAnsi="Times New Roman" w:cs="Times New Roman"/>
          <w:i/>
          <w:sz w:val="24"/>
          <w:szCs w:val="24"/>
        </w:rPr>
        <w:t xml:space="preserve"> about the nomination.</w:t>
      </w:r>
    </w:p>
    <w:p w14:paraId="3137EF4F"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Post/Commission: </w:t>
      </w:r>
      <w:sdt>
        <w:sdtPr>
          <w:rPr>
            <w:rFonts w:ascii="Times New Roman" w:hAnsi="Times New Roman" w:cs="Times New Roman"/>
            <w:sz w:val="24"/>
            <w:szCs w:val="24"/>
          </w:rPr>
          <w:alias w:val="Please Select"/>
          <w:tag w:val="Please Select"/>
          <w:id w:val="35647734"/>
          <w:placeholder>
            <w:docPart w:val="C3AEF52C70ED47FFB41F4A0BBC21A221"/>
          </w:placeholder>
          <w:dropDownList>
            <w:listItem w:displayText="Please Select" w:value="Please Select"/>
            <w:listItem w:displayText="*Fulbright Commission" w:value="*Fulbright Commission"/>
            <w:listItem w:displayText="Abidjan, PAS" w:value="Abidjan, PAS"/>
            <w:listItem w:displayText="Abu Dhabi, PAS" w:value="Abu Dhabi, PAS"/>
            <w:listItem w:displayText="Abuja, PAS" w:value="Abuja, PAS"/>
            <w:listItem w:displayText="Accra, PAS" w:value="Accra, PAS"/>
            <w:listItem w:displayText="Addis Ababa, PAS" w:value="Addis Ababa, PAS"/>
            <w:listItem w:displayText="Adelaide, PAS" w:value="Adelaide, PAS"/>
            <w:listItem w:displayText="Algiers, PAS" w:value="Algiers, PAS"/>
            <w:listItem w:displayText="Almaty, PAS" w:value="Almaty, PAS"/>
            <w:listItem w:displayText="Amman, PAS" w:value="Amman, PAS"/>
            <w:listItem w:displayText="Andorran Fulbright" w:value="Andorran Fulbright"/>
            <w:listItem w:displayText="Ankara, PAS" w:value="Ankara, PAS"/>
            <w:listItem w:displayText="Antananarivo, PAS" w:value="Antananarivo, PAS"/>
            <w:listItem w:displayText="ARS Paris" w:value="ARS Paris"/>
            <w:listItem w:displayText="Ashgabat, PAS" w:value="Ashgabat, PAS"/>
            <w:listItem w:displayText="Asmara, PAS" w:value="Asmara, PAS"/>
            <w:listItem w:displayText="Astana, PAS" w:value="Astana, PAS"/>
            <w:listItem w:displayText="Asuncion, PAS" w:value="Asuncion, PAS"/>
            <w:listItem w:displayText="Athens, PAS" w:value="Athens, PAS"/>
            <w:listItem w:displayText="Auckland, PAS" w:value="Auckland, PAS"/>
            <w:listItem w:displayText="Baghdad, PAS" w:value="Baghdad, PAS"/>
            <w:listItem w:displayText="Baku, PAS" w:value="Baku, PAS"/>
            <w:listItem w:displayText="Bamako, PAS" w:value="Bamako, PAS"/>
            <w:listItem w:displayText="Bandar Seri Begawan, PAS" w:value="Bandar Seri Begawan, PAS"/>
            <w:listItem w:displayText="Bangkok, PAS" w:value="Bangkok, PAS"/>
            <w:listItem w:displayText="Bangui, PAS" w:value="Bangui, PAS"/>
            <w:listItem w:displayText="Banjul, PAS" w:value="Banjul, PAS"/>
            <w:listItem w:displayText="Barcelona, PAS" w:value="Barcelona, PAS"/>
            <w:listItem w:displayText="Beijing, PAS" w:value="Beijing, PAS"/>
            <w:listItem w:displayText="Beirut, PAS" w:value="Beirut, PAS"/>
            <w:listItem w:displayText="Belfast, PAS" w:value="Belfast, PAS"/>
            <w:listItem w:displayText="Belgrade, PAS" w:value="Belgrade, PAS"/>
            <w:listItem w:displayText="Belmopan, PAS" w:value="Belmopan, PAS"/>
            <w:listItem w:displayText="Berlin, PAS" w:value="Berlin, PAS"/>
            <w:listItem w:displayText="Bern, PAS" w:value="Bern, PAS"/>
            <w:listItem w:displayText="Bishkek, PAS" w:value="Bishkek, PAS"/>
            <w:listItem w:displayText="Bissau, PAS" w:value="Bissau, PAS"/>
            <w:listItem w:displayText="Bogota, PAS" w:value="Bogota, PAS"/>
            <w:listItem w:displayText="Bonn, PAS" w:value="Bonn, PAS"/>
            <w:listItem w:displayText="Brasilia, PAS" w:value="Brasilia, PAS"/>
            <w:listItem w:displayText="Bratislava, PAS" w:value="Bratislava, PAS"/>
            <w:listItem w:displayText="Brazzaville, PAS" w:value="Brazzaville, PAS"/>
            <w:listItem w:displayText="Bridgetown, PAS" w:value="Bridgetown, PAS"/>
            <w:listItem w:displayText="Brisbane, PAS" w:value="Brisbane, PAS"/>
            <w:listItem w:displayText="Brussels, PAS" w:value="Brussels, PAS"/>
            <w:listItem w:displayText="Bucharest, PAS" w:value="Bucharest, PAS"/>
            <w:listItem w:displayText="Budapest, PAS" w:value="Budapest, PAS"/>
            <w:listItem w:displayText="Buenos Aires, PAS" w:value="Buenos Aires, PAS"/>
            <w:listItem w:displayText="Bujumbura, PAS" w:value="Bujumbura, PAS"/>
            <w:listItem w:displayText="Cabul, PAS" w:value="Cabul, PAS"/>
            <w:listItem w:displayText="Cairo, PAS" w:value="Cairo, PAS"/>
            <w:listItem w:displayText="Calgary, PAS" w:value="Calgary, PAS"/>
            <w:listItem w:displayText="Canberra, PAS" w:value="Canberra, PAS"/>
            <w:listItem w:displayText="Capetown, PAS" w:value="Capetown, PAS"/>
            <w:listItem w:displayText="Caracas, PAS" w:value="Caracas, PAS"/>
            <w:listItem w:displayText="Chengdu, PAS" w:value="Chengdu, PAS"/>
            <w:listItem w:displayText="Chennai, PAS" w:value="Chennai, PAS"/>
            <w:listItem w:displayText="Chisinau, PAS" w:value="Chisinau, PAS"/>
            <w:listItem w:displayText="Chonju, PAS" w:value="Chonju, PAS"/>
            <w:listItem w:displayText="Colombo, PAS" w:value="Colombo, PAS"/>
            <w:listItem w:displayText="Conakry, PAS" w:value="Conakry, PAS"/>
            <w:listItem w:displayText="Copenhagen, PAS" w:value="Copenhagen, PAS"/>
            <w:listItem w:displayText="Cotonou, PAS" w:value="Cotonou, PAS"/>
            <w:listItem w:displayText="Curacao, PAS" w:value="Curacao, PAS"/>
            <w:listItem w:displayText="Dakar, PAS" w:value="Dakar, PAS"/>
            <w:listItem w:displayText="Damascus, PAS" w:value="Damascus, PAS"/>
            <w:listItem w:displayText="Dar es Salaam, PAS" w:value="Dar es Salaam, PAS"/>
            <w:listItem w:displayText="Dhahran, PAS" w:value="Dhahran, PAS"/>
            <w:listItem w:displayText="Dhaka, PAS" w:value="Dhaka, PAS"/>
            <w:listItem w:displayText="Dili, PAS" w:value="Dili, PAS"/>
            <w:listItem w:displayText="Djibouti, PAS" w:value="Djibouti, PAS"/>
            <w:listItem w:displayText="Doha, PAS" w:value="Doha, PAS"/>
            <w:listItem w:displayText="Dubai IRPO" w:value="Dubai IRPO"/>
            <w:listItem w:displayText="Dublin, PAS" w:value="Dublin, PAS"/>
            <w:listItem w:displayText="Duesseldorf, PAS" w:value="Duesseldorf, PAS"/>
            <w:listItem w:displayText="Durban, PAS" w:value="Durban, PAS"/>
            <w:listItem w:displayText="Dushanbe, PAS" w:value="Dushanbe, PAS"/>
            <w:listItem w:displayText="Florence, PAS" w:value="Florence, PAS"/>
            <w:listItem w:displayText="Frankfurt, PAS" w:value="Frankfurt, PAS"/>
            <w:listItem w:displayText="Freetown, PAS" w:value="Freetown, PAS"/>
            <w:listItem w:displayText="Fukuoka, PAS" w:value="Fukuoka, PAS"/>
            <w:listItem w:displayText="Gaborone, PAS" w:value="Gaborone, PAS"/>
            <w:listItem w:displayText="Gaza, PAS" w:value="Gaza, PAS"/>
            <w:listItem w:displayText="Georgetown, PAS" w:value="Georgetown, PAS"/>
            <w:listItem w:displayText="Guadalajara, PAS" w:value="Guadalajara, PAS"/>
            <w:listItem w:displayText="Guangzhou, PAS" w:value="Guangzhou, PAS"/>
            <w:listItem w:displayText="Guatemala, PAS" w:value="Guatemala, PAS"/>
            <w:listItem w:displayText="Halifax, PAS" w:value="Halifax, PAS"/>
            <w:listItem w:displayText="Hamburg-PAS Hamburg" w:value="Hamburg-PAS Hamburg"/>
            <w:listItem w:displayText="Hamilton, PAS" w:value="Hamilton, PAS"/>
            <w:listItem w:displayText="Hanoi, PAS" w:value="Hanoi, PAS"/>
            <w:listItem w:displayText="Harare, PAS" w:value="Harare, PAS"/>
            <w:listItem w:displayText="Havana, PAS" w:value="Havana, PAS"/>
            <w:listItem w:displayText="Helsinki, PAS" w:value="Helsinki, PAS"/>
            <w:listItem w:displayText="Ho Chi Minh City, PAS" w:value="Ho Chi Minh City, PAS"/>
            <w:listItem w:displayText="Hong Kong, PAS" w:value="Hong Kong, PAS"/>
            <w:listItem w:displayText="Islamabad, PAS" w:value="Islamabad, PAS"/>
            <w:listItem w:displayText="Istanbul, PAS" w:value="Istanbul, PAS"/>
            <w:listItem w:displayText="Jakarta, PAS" w:value="Jakarta, PAS"/>
            <w:listItem w:displayText="Jeddah, PAS" w:value="Jeddah, PAS"/>
            <w:listItem w:displayText="Jerusalem, PAS" w:value="Jerusalem, PAS"/>
            <w:listItem w:displayText="Johannesburg, PAS" w:value="Johannesburg, PAS"/>
            <w:listItem w:displayText="Kabul, PAS" w:value="Kabul, PAS"/>
            <w:listItem w:displayText="Kampala, PAS" w:value="Kampala, PAS"/>
            <w:listItem w:displayText="Karachi, PAS" w:value="Karachi, PAS"/>
            <w:listItem w:displayText="Kathmandu, PAS" w:value="Kathmandu, PAS"/>
            <w:listItem w:displayText="Khartoum, PAS" w:value="Khartoum, PAS"/>
            <w:listItem w:displayText="Kigali, PAS" w:value="Kigali, PAS"/>
            <w:listItem w:displayText="Kingston, PAS" w:value="Kingston, PAS"/>
            <w:listItem w:displayText="Kinshasa, PAS" w:value="Kinshasa, PAS"/>
            <w:listItem w:displayText="Kolkata, PAS" w:value="Kolkata, PAS"/>
            <w:listItem w:displayText="Kolonia, PAS" w:value="Kolonia, PAS"/>
            <w:listItem w:displayText="Koror, PAS" w:value="Koror, PAS"/>
            <w:listItem w:displayText="Krakow, PAS" w:value="Krakow, PAS"/>
            <w:listItem w:displayText="Kuala Lumpur, PAS" w:value="Kuala Lumpur, PAS"/>
            <w:listItem w:displayText="Kuwait, PAS" w:value="Kuwait, PAS"/>
            <w:listItem w:displayText="Kwangju, PAS" w:value="Kwangju, PAS"/>
            <w:listItem w:displayText="Kyiv, PAS" w:value="Kyiv, PAS"/>
            <w:listItem w:displayText="La Paz, PAS" w:value="La Paz, PAS"/>
            <w:listItem w:displayText="Lagos, PAS" w:value="Lagos, PAS"/>
            <w:listItem w:displayText="Lahore, PAS" w:value="Lahore, PAS"/>
            <w:listItem w:displayText="Leipzig-PAS Leipzig" w:value="Leipzig-PAS Leipzig"/>
            <w:listItem w:displayText="Libreville, PAS" w:value="Libreville, PAS"/>
            <w:listItem w:displayText="Lilongwe, PAS" w:value="Lilongwe, PAS"/>
            <w:listItem w:displayText="Lima, PAS" w:value="Lima, PAS"/>
            <w:listItem w:displayText="Lisbon, PAS" w:value="Lisbon, PAS"/>
            <w:listItem w:displayText="Ljubljana, PAS" w:value="Ljubljana, PAS"/>
            <w:listItem w:displayText="Lome, PAS" w:value="Lome, PAS"/>
            <w:listItem w:displayText="London, PAS" w:value="London, PAS"/>
            <w:listItem w:displayText="Luanda, PAS" w:value="Luanda, PAS"/>
            <w:listItem w:displayText="Lusaka, PAS" w:value="Lusaka, PAS"/>
            <w:listItem w:displayText="Luxembourg, PAS" w:value="Luxembourg, PAS"/>
            <w:listItem w:displayText="Madrid, PAS" w:value="Madrid, PAS"/>
            <w:listItem w:displayText="Malabo, PAS" w:value="Malabo, PAS"/>
            <w:listItem w:displayText="Managua, PAS" w:value="Managua, PAS"/>
            <w:listItem w:displayText="Manama, PAS" w:value="Manama, PAS"/>
            <w:listItem w:displayText="Manila, PAS" w:value="Manila, PAS"/>
            <w:listItem w:displayText="Maputo, PAS" w:value="Maputo, PAS"/>
            <w:listItem w:displayText="Maseru, PAS" w:value="Maseru, PAS"/>
            <w:listItem w:displayText="Mbabane, PAS" w:value="Mbabane, PAS"/>
            <w:listItem w:displayText="Melbourne, PAS" w:value="Melbourne, PAS"/>
            <w:listItem w:displayText="Mexico, PAS" w:value="Mexico, PAS"/>
            <w:listItem w:displayText="Milan, PAS" w:value="Milan, PAS"/>
            <w:listItem w:displayText="Minsk, PAS" w:value="Minsk, PAS"/>
            <w:listItem w:displayText="MISSION Geneva, PAS" w:value="MISSION Geneva, PAS"/>
            <w:listItem w:displayText="Monrovia, PAS" w:value="Monrovia, PAS"/>
            <w:listItem w:displayText="Monterrey, PAS" w:value="Monterrey, PAS"/>
            <w:listItem w:displayText="Montevideo, PAS" w:value="Montevideo, PAS"/>
            <w:listItem w:displayText="Montreal, PAS" w:value="Montreal, PAS"/>
            <w:listItem w:displayText="Moscow, PAS" w:value="Moscow, PAS"/>
            <w:listItem w:displayText="Mumbai, PAS" w:value="Mumbai, PAS"/>
            <w:listItem w:displayText="Munich, PAS" w:value="Munich, PAS"/>
            <w:listItem w:displayText="Muscat, PAS" w:value="Muscat, PAS"/>
            <w:listItem w:displayText="Nagoya, PAS" w:value="Nagoya, PAS"/>
            <w:listItem w:displayText="Nairobi, PAS" w:value="Nairobi, PAS"/>
            <w:listItem w:displayText="Naples, PAS" w:value="Naples, PAS"/>
            <w:listItem w:displayText="Nassau, PAS" w:value="Nassau, PAS"/>
            <w:listItem w:displayText="Ndjamena, PAS" w:value="Ndjamena, PAS"/>
            <w:listItem w:displayText="New Delhi, PAS" w:value="New Delhi, PAS"/>
            <w:listItem w:displayText="Niamey, PAS" w:value="Niamey, PAS"/>
            <w:listItem w:displayText="Nicosia, PAS" w:value="Nicosia, PAS"/>
            <w:listItem w:displayText="Nouakchott, PAS" w:value="Nouakchott, PAS"/>
            <w:listItem w:displayText="Ontario, PAS" w:value="Ontario, PAS"/>
            <w:listItem w:displayText="Osaka, PAS" w:value="Osaka, PAS"/>
            <w:listItem w:displayText="OSCE Vienna" w:value="OSCE Vienna"/>
            <w:listItem w:displayText="Oslo, PAS" w:value="Oslo, PAS"/>
            <w:listItem w:displayText="Ottawa, PAS" w:value="Ottawa, PAS"/>
            <w:listItem w:displayText="Ouagadougou, PAS" w:value="Ouagadougou, PAS"/>
            <w:listItem w:displayText="Palermo, PAS" w:value="Palermo, PAS"/>
            <w:listItem w:displayText="Panama, PAS" w:value="Panama, PAS"/>
            <w:listItem w:displayText="Paramaribo, PAS" w:value="Paramaribo, PAS"/>
            <w:listItem w:displayText="Paris, PAS" w:value="Paris, PAS"/>
            <w:listItem w:displayText="Perth, PAS" w:value="Perth, PAS"/>
            <w:listItem w:displayText="Peshawar, PAS" w:value="Peshawar, PAS"/>
            <w:listItem w:displayText="Phnom Penh, PAS" w:value="Phnom Penh, PAS"/>
            <w:listItem w:displayText="Podgorica, PAS" w:value="Podgorica, PAS"/>
            <w:listItem w:displayText="Port Louis, PAS" w:value="Port Louis, PAS"/>
            <w:listItem w:displayText="Port Moresby, PAS" w:value="Port Moresby, PAS"/>
            <w:listItem w:displayText="Port-Au-Print, PAS" w:value="Port-Au-Print, PAS"/>
            <w:listItem w:displayText="Port-of-Spain, PAS" w:value="Port-of-Spain, PAS"/>
            <w:listItem w:displayText="Prague, PAS" w:value="Prague, PAS"/>
            <w:listItem w:displayText="Praia, PAS" w:value="Praia, PAS"/>
            <w:listItem w:displayText="Pretoria, PAS" w:value="Pretoria, PAS"/>
            <w:listItem w:displayText="Printina, PAS" w:value="Printina, PAS"/>
            <w:listItem w:displayText="Pusan, PAS" w:value="Pusan, PAS"/>
            <w:listItem w:displayText="Quito, PAS" w:value="Quito, PAS"/>
            <w:listItem w:displayText="Rabat, PAS" w:value="Rabat, PAS"/>
            <w:listItem w:displayText="Rangoon, PAS" w:value="Rangoon, PAS"/>
            <w:listItem w:displayText="Reykjavik, PAS" w:value="Reykjavik, PAS"/>
            <w:listItem w:displayText="Riga, PAS" w:value="Riga, PAS"/>
            <w:listItem w:displayText="Rio de Janeiro, PAS" w:value="Rio de Janeiro, PAS"/>
            <w:listItem w:displayText="Riyadh, PAS" w:value="Riyadh, PAS"/>
            <w:listItem w:displayText="Rome, PAS" w:value="Rome, PAS"/>
            <w:listItem w:displayText="Rome, USUN" w:value="Rome, USUN"/>
            <w:listItem w:displayText="San Jose, PAS" w:value="San Jose, PAS"/>
            <w:listItem w:displayText="San Salvador, PAS" w:value="San Salvador, PAS"/>
            <w:listItem w:displayText="Sanaa, PAS" w:value="Sanaa, PAS"/>
            <w:listItem w:displayText="Santiago, PAS" w:value="Santiago, PAS"/>
            <w:listItem w:displayText="Santo Domingo, PAS" w:value="Santo Domingo, PAS"/>
            <w:listItem w:displayText="Sao Paulo, PAS" w:value="Sao Paulo, PAS"/>
            <w:listItem w:displayText="Sapporo, PAS" w:value="Sapporo, PAS"/>
            <w:listItem w:displayText="Sarajevo, PAS" w:value="Sarajevo, PAS"/>
            <w:listItem w:displayText="Seoul, PAS" w:value="Seoul, PAS"/>
            <w:listItem w:displayText="Shanghai, PAS" w:value="Shanghai, PAS"/>
            <w:listItem w:displayText="Shenyang, PAS" w:value="Shenyang, PAS"/>
            <w:listItem w:displayText="Singapore, PAS" w:value="Singapore, PAS"/>
            <w:listItem w:displayText="Skopje, PAS" w:value="Skopje, PAS"/>
            <w:listItem w:displayText="Sofia, PAS" w:value="Sofia, PAS"/>
            <w:listItem w:displayText="St. Petersburg, PAS" w:value="St. Petersburg, PAS"/>
            <w:listItem w:displayText="Stockholm, PAS" w:value="Stockholm, PAS"/>
            <w:listItem w:displayText="Surabaya, PAS" w:value="Surabaya, PAS"/>
            <w:listItem w:displayText="Suva, PAS" w:value="Suva, PAS"/>
            <w:listItem w:displayText="Sydney, PAS" w:value="Sydney, PAS"/>
            <w:listItem w:displayText="Taegu, PAS" w:value="Taegu, PAS"/>
            <w:listItem w:displayText="Taejon, PAS" w:value="Taejon, PAS"/>
            <w:listItem w:displayText="Taipei, PAS" w:value="Taipei, PAS"/>
            <w:listItem w:displayText="Tallinn, PAS" w:value="Tallinn, PAS"/>
            <w:listItem w:displayText="Tashkent, PAS" w:value="Tashkent, PAS"/>
            <w:listItem w:displayText="Tbilisi, PAS" w:value="Tbilisi, PAS"/>
            <w:listItem w:displayText="Tegucigalpa, PAS" w:value="Tegucigalpa, PAS"/>
            <w:listItem w:displayText="Tel Aviv, PAS" w:value="Tel Aviv, PAS"/>
            <w:listItem w:displayText="The Hague, PAS" w:value="The Hague, PAS"/>
            <w:listItem w:displayText="Thessaloniki, PAS" w:value="Thessaloniki, PAS"/>
            <w:listItem w:displayText="Tirana, PAS" w:value="Tirana, PAS"/>
            <w:listItem w:displayText="Tokyo, PAS" w:value="Tokyo, PAS"/>
            <w:listItem w:displayText="Toronto, PAS" w:value="Toronto, PAS"/>
            <w:listItem w:displayText="Tripoli, PAS" w:value="Tripoli, PAS"/>
            <w:listItem w:displayText="Tunis, PAS" w:value="Tunis, PAS"/>
            <w:listItem w:displayText="Ulaanbaatar, PAS" w:value="Ulaanbaatar, PAS"/>
            <w:listItem w:displayText="US UNESCO" w:value="US UNESCO"/>
            <w:listItem w:displayText="US UNESCO, PAS" w:value="US UNESCO, PAS"/>
            <w:listItem w:displayText="USEU Brussels" w:value="USEU Brussels"/>
            <w:listItem w:displayText="USMISSION USNATO" w:value="USMISSION USNATO"/>
            <w:listItem w:displayText="Valletta, PAS" w:value="Valletta, PAS"/>
            <w:listItem w:displayText="Vancouver, PAS" w:value="Vancouver, PAS"/>
            <w:listItem w:displayText="Victoria, PAS" w:value="Victoria, PAS"/>
            <w:listItem w:displayText="Vienna, PAS" w:value="Vienna, PAS"/>
            <w:listItem w:displayText="Vientiane, PAS" w:value="Vientiane, PAS"/>
            <w:listItem w:displayText="Vilnius, PAS" w:value="Vilnius, PAS"/>
            <w:listItem w:displayText="Vladivostok, PAS" w:value="Vladivostok, PAS"/>
            <w:listItem w:displayText="Warsaw, PAS" w:value="Warsaw, PAS"/>
            <w:listItem w:displayText="Wellington, PAS" w:value="Wellington, PAS"/>
            <w:listItem w:displayText="Windhoek, PAS" w:value="Windhoek, PAS"/>
            <w:listItem w:displayText="Yaounde, PAS" w:value="Yaounde, PAS"/>
            <w:listItem w:displayText="Yekaterinburg, PAS" w:value="Yekaterinburg, PAS"/>
            <w:listItem w:displayText="Yerevan, PAS" w:value="Yerevan, PAS"/>
            <w:listItem w:displayText="Zagreb, PAS" w:value="Zagreb, PAS"/>
            <w:listItem w:displayText="PAS Gaborone" w:value="PAS Gaborone"/>
            <w:listItem w:displayText="Juba, PAS" w:value="Juba, PAS"/>
            <w:listItem w:displayText="Majuro, PAS" w:value="Majuro, PAS"/>
          </w:dropDownList>
        </w:sdtPr>
        <w:sdtEndPr/>
        <w:sdtContent>
          <w:r>
            <w:rPr>
              <w:rFonts w:ascii="Times New Roman" w:hAnsi="Times New Roman" w:cs="Times New Roman"/>
              <w:sz w:val="24"/>
              <w:szCs w:val="24"/>
            </w:rPr>
            <w:t>Please Select</w:t>
          </w:r>
        </w:sdtContent>
      </w:sdt>
    </w:p>
    <w:p w14:paraId="49E464AB"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Post Country: </w:t>
      </w:r>
      <w:sdt>
        <w:sdtPr>
          <w:rPr>
            <w:rFonts w:ascii="Times New Roman" w:hAnsi="Times New Roman" w:cs="Times New Roman"/>
            <w:sz w:val="24"/>
            <w:szCs w:val="24"/>
          </w:rPr>
          <w:alias w:val="Please Select"/>
          <w:tag w:val="Please Select"/>
          <w:id w:val="35647717"/>
          <w:placeholder>
            <w:docPart w:val="C3AEF52C70ED47FFB41F4A0BBC21A221"/>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EndPr/>
        <w:sdtContent>
          <w:r>
            <w:rPr>
              <w:rFonts w:ascii="Times New Roman" w:hAnsi="Times New Roman" w:cs="Times New Roman"/>
              <w:sz w:val="24"/>
              <w:szCs w:val="24"/>
            </w:rPr>
            <w:t>Please Select</w:t>
          </w:r>
        </w:sdtContent>
      </w:sdt>
    </w:p>
    <w:p w14:paraId="59F6CC16"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Region: </w:t>
      </w:r>
      <w:sdt>
        <w:sdtPr>
          <w:rPr>
            <w:rFonts w:ascii="Times New Roman" w:hAnsi="Times New Roman" w:cs="Times New Roman"/>
            <w:sz w:val="24"/>
            <w:szCs w:val="24"/>
          </w:rPr>
          <w:id w:val="34042128"/>
          <w:placeholder>
            <w:docPart w:val="C3AEF52C70ED47FFB41F4A0BBC21A221"/>
          </w:placeholder>
          <w:dropDownList>
            <w:listItem w:displayText="Please Select" w:value="Please Select"/>
            <w:listItem w:displayText="Africa" w:value="Africa"/>
            <w:listItem w:displayText="East Asia" w:value="East Asia"/>
            <w:listItem w:displayText="Europe" w:value="Europe"/>
            <w:listItem w:displayText="Near East" w:value="Near East"/>
            <w:listItem w:displayText="South Central Asia" w:value="South Central Asia"/>
            <w:listItem w:displayText="Western Hemisphere" w:value="Western Hemisphere"/>
          </w:dropDownList>
        </w:sdtPr>
        <w:sdtEndPr/>
        <w:sdtContent>
          <w:r>
            <w:rPr>
              <w:rFonts w:ascii="Times New Roman" w:hAnsi="Times New Roman" w:cs="Times New Roman"/>
              <w:sz w:val="24"/>
              <w:szCs w:val="24"/>
            </w:rPr>
            <w:t>Please Select</w:t>
          </w:r>
        </w:sdtContent>
      </w:sdt>
    </w:p>
    <w:p w14:paraId="6C004B45"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Post Contact Name: </w:t>
      </w:r>
    </w:p>
    <w:p w14:paraId="625489C1"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Post Contact Email: </w:t>
      </w:r>
    </w:p>
    <w:p w14:paraId="60359C56"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Secondary Post Contact Name: </w:t>
      </w:r>
    </w:p>
    <w:p w14:paraId="03BB6650" w14:textId="77777777" w:rsidR="00DF07E5" w:rsidRDefault="00DF07E5" w:rsidP="00DF07E5">
      <w:pPr>
        <w:rPr>
          <w:rFonts w:ascii="Times New Roman" w:hAnsi="Times New Roman" w:cs="Times New Roman"/>
          <w:sz w:val="24"/>
          <w:szCs w:val="24"/>
        </w:rPr>
      </w:pPr>
      <w:r>
        <w:rPr>
          <w:rFonts w:ascii="Times New Roman" w:hAnsi="Times New Roman" w:cs="Times New Roman"/>
          <w:sz w:val="24"/>
          <w:szCs w:val="24"/>
        </w:rPr>
        <w:t xml:space="preserve">Secondary Post Contact Email: </w:t>
      </w:r>
    </w:p>
    <w:p w14:paraId="4750C116" w14:textId="77777777" w:rsidR="00DF07E5" w:rsidRDefault="00DF07E5" w:rsidP="00DF07E5">
      <w:pPr>
        <w:pStyle w:val="Encabezado"/>
        <w:rPr>
          <w:rFonts w:ascii="Times New Roman" w:hAnsi="Times New Roman" w:cs="Times New Roman"/>
          <w:sz w:val="24"/>
          <w:szCs w:val="24"/>
          <w:u w:val="single"/>
        </w:rPr>
      </w:pPr>
    </w:p>
    <w:p w14:paraId="000C4169" w14:textId="77777777" w:rsidR="00DF07E5" w:rsidRDefault="00DF07E5" w:rsidP="00DF07E5">
      <w:pPr>
        <w:rPr>
          <w:rFonts w:ascii="Times New Roman" w:hAnsi="Times New Roman" w:cs="Times New Roman"/>
        </w:rPr>
      </w:pPr>
      <w:r>
        <w:rPr>
          <w:rFonts w:ascii="Times New Roman" w:hAnsi="Times New Roman" w:cs="Times New Roman"/>
        </w:rPr>
        <w:t xml:space="preserve">U.S. Embassies/Consulates and Fulbright Commissions may distribute this form to potential applicants as part of the Study of the U.S. recruitment process.  Final nominations </w:t>
      </w:r>
      <w:r>
        <w:rPr>
          <w:rFonts w:ascii="Times New Roman" w:hAnsi="Times New Roman" w:cs="Times New Roman"/>
          <w:u w:val="single"/>
        </w:rPr>
        <w:t>must</w:t>
      </w:r>
      <w:r>
        <w:rPr>
          <w:rFonts w:ascii="Times New Roman" w:hAnsi="Times New Roman" w:cs="Times New Roman"/>
        </w:rPr>
        <w:t xml:space="preserve"> be submitted by the U.S. Embassy or Consulate via the Study of the U.S. SharePoint Site as indicated in the call for nomination cable. </w:t>
      </w:r>
    </w:p>
    <w:p w14:paraId="71361981" w14:textId="77777777" w:rsidR="00DF07E5" w:rsidRDefault="00DF07E5" w:rsidP="00DF07E5">
      <w:pPr>
        <w:pStyle w:val="Encabezado"/>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14:paraId="437D6B31" w14:textId="77777777" w:rsidR="006E4A68" w:rsidRDefault="006E4A68"/>
    <w:sectPr w:rsidR="006E4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E5"/>
    <w:rsid w:val="002E1861"/>
    <w:rsid w:val="003707D3"/>
    <w:rsid w:val="0042541E"/>
    <w:rsid w:val="004F419A"/>
    <w:rsid w:val="006E4A68"/>
    <w:rsid w:val="00877B03"/>
    <w:rsid w:val="00A30A99"/>
    <w:rsid w:val="00DF0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8D03"/>
  <w15:chartTrackingRefBased/>
  <w15:docId w15:val="{28D5A2F3-79B3-4085-B7C3-DAA75C4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E5"/>
    <w:pPr>
      <w:spacing w:after="200" w:line="276" w:lineRule="auto"/>
    </w:pPr>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F07E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F07E5"/>
    <w:rPr>
      <w:lang w:val="en-US"/>
    </w:rPr>
  </w:style>
  <w:style w:type="character" w:styleId="Textodelmarcadordeposicin">
    <w:name w:val="Placeholder Text"/>
    <w:basedOn w:val="Fuentedeprrafopredeter"/>
    <w:uiPriority w:val="99"/>
    <w:semiHidden/>
    <w:rsid w:val="00DF07E5"/>
    <w:rPr>
      <w:color w:val="808080"/>
    </w:rPr>
  </w:style>
  <w:style w:type="table" w:customStyle="1" w:styleId="LightShading-Accent11">
    <w:name w:val="Light Shading - Accent 11"/>
    <w:basedOn w:val="Tablanormal"/>
    <w:uiPriority w:val="60"/>
    <w:rsid w:val="00DF07E5"/>
    <w:pPr>
      <w:spacing w:after="0" w:line="240" w:lineRule="auto"/>
    </w:pPr>
    <w:rPr>
      <w:color w:val="2F5496" w:themeColor="accent1" w:themeShade="BF"/>
      <w:lang w:val="en-US"/>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concuadrcula">
    <w:name w:val="Table Grid"/>
    <w:basedOn w:val="Tablanormal"/>
    <w:uiPriority w:val="39"/>
    <w:rsid w:val="00DF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09388">
      <w:bodyDiv w:val="1"/>
      <w:marLeft w:val="0"/>
      <w:marRight w:val="0"/>
      <w:marTop w:val="0"/>
      <w:marBottom w:val="0"/>
      <w:divBdr>
        <w:top w:val="none" w:sz="0" w:space="0" w:color="auto"/>
        <w:left w:val="none" w:sz="0" w:space="0" w:color="auto"/>
        <w:bottom w:val="none" w:sz="0" w:space="0" w:color="auto"/>
        <w:right w:val="none" w:sz="0" w:space="0" w:color="auto"/>
      </w:divBdr>
    </w:div>
    <w:div w:id="1636720370">
      <w:bodyDiv w:val="1"/>
      <w:marLeft w:val="0"/>
      <w:marRight w:val="0"/>
      <w:marTop w:val="0"/>
      <w:marBottom w:val="0"/>
      <w:divBdr>
        <w:top w:val="none" w:sz="0" w:space="0" w:color="auto"/>
        <w:left w:val="none" w:sz="0" w:space="0" w:color="auto"/>
        <w:bottom w:val="none" w:sz="0" w:space="0" w:color="auto"/>
        <w:right w:val="none" w:sz="0" w:space="0" w:color="auto"/>
      </w:divBdr>
    </w:div>
    <w:div w:id="17828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AEF52C70ED47FFB41F4A0BBC21A221"/>
        <w:category>
          <w:name w:val="General"/>
          <w:gallery w:val="placeholder"/>
        </w:category>
        <w:types>
          <w:type w:val="bbPlcHdr"/>
        </w:types>
        <w:behaviors>
          <w:behavior w:val="content"/>
        </w:behaviors>
        <w:guid w:val="{E9396BC0-FD20-4854-ACA6-C932120338CC}"/>
      </w:docPartPr>
      <w:docPartBody>
        <w:p w:rsidR="00FE06A6" w:rsidRDefault="000A74DD" w:rsidP="000A74DD">
          <w:pPr>
            <w:pStyle w:val="C3AEF52C70ED47FFB41F4A0BBC21A221"/>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DD"/>
    <w:rsid w:val="000A74DD"/>
    <w:rsid w:val="009C27C7"/>
    <w:rsid w:val="00FB19B9"/>
    <w:rsid w:val="00FE0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74DD"/>
  </w:style>
  <w:style w:type="paragraph" w:customStyle="1" w:styleId="C3AEF52C70ED47FFB41F4A0BBC21A221">
    <w:name w:val="C3AEF52C70ED47FFB41F4A0BBC21A221"/>
    <w:rsid w:val="000A74DD"/>
  </w:style>
  <w:style w:type="paragraph" w:customStyle="1" w:styleId="525120AF229142159E912827453CD357">
    <w:name w:val="525120AF229142159E912827453CD357"/>
    <w:rsid w:val="000A74DD"/>
  </w:style>
  <w:style w:type="paragraph" w:customStyle="1" w:styleId="8549C0D509964EFEBA577C374F822279">
    <w:name w:val="8549C0D509964EFEBA577C374F822279"/>
    <w:rsid w:val="000A74DD"/>
  </w:style>
  <w:style w:type="paragraph" w:customStyle="1" w:styleId="F81319472C4046FBA6E583686D346717">
    <w:name w:val="F81319472C4046FBA6E583686D346717"/>
    <w:rsid w:val="000A74DD"/>
  </w:style>
  <w:style w:type="paragraph" w:customStyle="1" w:styleId="FA535F4784774CFA9A6DB3491054316E">
    <w:name w:val="FA535F4784774CFA9A6DB3491054316E"/>
    <w:rsid w:val="000A74DD"/>
  </w:style>
  <w:style w:type="paragraph" w:customStyle="1" w:styleId="E9FE98D7C9234C238B59B764C10A9153">
    <w:name w:val="E9FE98D7C9234C238B59B764C10A9153"/>
    <w:rsid w:val="000A74DD"/>
  </w:style>
  <w:style w:type="paragraph" w:customStyle="1" w:styleId="CB95A3A78447427EA71C78F93D802986">
    <w:name w:val="CB95A3A78447427EA71C78F93D802986"/>
    <w:rsid w:val="000A74DD"/>
  </w:style>
  <w:style w:type="paragraph" w:customStyle="1" w:styleId="18594ED14DC9481086F39D19CA4D8359">
    <w:name w:val="18594ED14DC9481086F39D19CA4D8359"/>
    <w:rsid w:val="000A74DD"/>
  </w:style>
  <w:style w:type="paragraph" w:customStyle="1" w:styleId="6085D335CF3B413AB779F52B5F6E8E74">
    <w:name w:val="6085D335CF3B413AB779F52B5F6E8E74"/>
    <w:rsid w:val="000A74DD"/>
  </w:style>
  <w:style w:type="paragraph" w:customStyle="1" w:styleId="3374B1D4150B47448F37DB8044E3FDFF">
    <w:name w:val="3374B1D4150B47448F37DB8044E3FDFF"/>
    <w:rsid w:val="000A74DD"/>
  </w:style>
  <w:style w:type="paragraph" w:customStyle="1" w:styleId="F82EBFA8AF804C339AC778492746D9A4">
    <w:name w:val="F82EBFA8AF804C339AC778492746D9A4"/>
    <w:rsid w:val="000A74DD"/>
  </w:style>
  <w:style w:type="paragraph" w:customStyle="1" w:styleId="E8B562E07F8A4C5BAF04BAFF062ED27D">
    <w:name w:val="E8B562E07F8A4C5BAF04BAFF062ED27D"/>
    <w:rsid w:val="000A74DD"/>
  </w:style>
  <w:style w:type="paragraph" w:customStyle="1" w:styleId="75ABBF5B77A64F4DA97620AA306E2DE1">
    <w:name w:val="75ABBF5B77A64F4DA97620AA306E2DE1"/>
    <w:rsid w:val="000A74DD"/>
  </w:style>
  <w:style w:type="paragraph" w:customStyle="1" w:styleId="482A3C600B21433B9787AB463EF984C2">
    <w:name w:val="482A3C600B21433B9787AB463EF984C2"/>
    <w:rsid w:val="000A74DD"/>
  </w:style>
  <w:style w:type="paragraph" w:customStyle="1" w:styleId="85C5EAEF981C41049C4BA0DEE4BFCF92">
    <w:name w:val="85C5EAEF981C41049C4BA0DEE4BFCF92"/>
    <w:rsid w:val="000A74DD"/>
  </w:style>
  <w:style w:type="paragraph" w:customStyle="1" w:styleId="042D3CB550484E49BFF84629A1F83A4A">
    <w:name w:val="042D3CB550484E49BFF84629A1F83A4A"/>
    <w:rsid w:val="000A74DD"/>
  </w:style>
  <w:style w:type="paragraph" w:customStyle="1" w:styleId="44111D37B6A648488B4C9C7F7A8CD342">
    <w:name w:val="44111D37B6A648488B4C9C7F7A8CD342"/>
    <w:rsid w:val="000A74DD"/>
  </w:style>
  <w:style w:type="paragraph" w:customStyle="1" w:styleId="CFF63FDE9D62411D9E85A943D638B91F">
    <w:name w:val="CFF63FDE9D62411D9E85A943D638B91F"/>
    <w:rsid w:val="000A74DD"/>
  </w:style>
  <w:style w:type="paragraph" w:customStyle="1" w:styleId="3B12C983B74145659FA99825D8C49CF2">
    <w:name w:val="3B12C983B74145659FA99825D8C49CF2"/>
    <w:rsid w:val="000A74DD"/>
  </w:style>
  <w:style w:type="paragraph" w:customStyle="1" w:styleId="6BF9282564364F47B1F928E2C4AF90B4">
    <w:name w:val="6BF9282564364F47B1F928E2C4AF90B4"/>
    <w:rsid w:val="000A74DD"/>
  </w:style>
  <w:style w:type="paragraph" w:customStyle="1" w:styleId="0C70E948883F414EBD68F163041FA1AA">
    <w:name w:val="0C70E948883F414EBD68F163041FA1AA"/>
    <w:rsid w:val="000A74DD"/>
  </w:style>
  <w:style w:type="paragraph" w:customStyle="1" w:styleId="9DD0F4CC179C4A3E9A093184081839D7">
    <w:name w:val="9DD0F4CC179C4A3E9A093184081839D7"/>
    <w:rsid w:val="000A74DD"/>
  </w:style>
  <w:style w:type="paragraph" w:customStyle="1" w:styleId="2AC0A7E2F2A64FEEB4B537A6062918E2">
    <w:name w:val="2AC0A7E2F2A64FEEB4B537A6062918E2"/>
    <w:rsid w:val="000A74DD"/>
  </w:style>
  <w:style w:type="paragraph" w:customStyle="1" w:styleId="88B5BE121935415B9F862D930616A58F">
    <w:name w:val="88B5BE121935415B9F862D930616A58F"/>
    <w:rsid w:val="000A74DD"/>
  </w:style>
  <w:style w:type="paragraph" w:customStyle="1" w:styleId="E9E5F07183374452B1403B32B62E7AB5">
    <w:name w:val="E9E5F07183374452B1403B32B62E7AB5"/>
    <w:rsid w:val="000A74DD"/>
  </w:style>
  <w:style w:type="paragraph" w:customStyle="1" w:styleId="68A8C60C83B34C60AFDCD0CEE0178F4D">
    <w:name w:val="68A8C60C83B34C60AFDCD0CEE0178F4D"/>
    <w:rsid w:val="000A74DD"/>
  </w:style>
  <w:style w:type="paragraph" w:customStyle="1" w:styleId="0F117E740C9A4745B47307263B668E87">
    <w:name w:val="0F117E740C9A4745B47307263B668E87"/>
    <w:rsid w:val="000A74DD"/>
  </w:style>
  <w:style w:type="paragraph" w:customStyle="1" w:styleId="C34D23ECB63B4045B9309D137C45CE0D">
    <w:name w:val="C34D23ECB63B4045B9309D137C45CE0D"/>
    <w:rsid w:val="000A74DD"/>
  </w:style>
  <w:style w:type="paragraph" w:customStyle="1" w:styleId="BC7908F1A3BE4C819C5732D611A02B61">
    <w:name w:val="BC7908F1A3BE4C819C5732D611A02B61"/>
    <w:rsid w:val="000A74DD"/>
  </w:style>
  <w:style w:type="paragraph" w:customStyle="1" w:styleId="5EE457C1B0AC4886A46A5625874FB10E">
    <w:name w:val="5EE457C1B0AC4886A46A5625874FB10E"/>
    <w:rsid w:val="000A74DD"/>
  </w:style>
  <w:style w:type="paragraph" w:customStyle="1" w:styleId="3E03E584E4064039B3BDC72FBDD0F06A">
    <w:name w:val="3E03E584E4064039B3BDC72FBDD0F06A"/>
    <w:rsid w:val="000A74DD"/>
  </w:style>
  <w:style w:type="paragraph" w:customStyle="1" w:styleId="2CA3A1CF69484A2A837E68DDFDB49023">
    <w:name w:val="2CA3A1CF69484A2A837E68DDFDB49023"/>
    <w:rsid w:val="000A74DD"/>
  </w:style>
  <w:style w:type="paragraph" w:customStyle="1" w:styleId="ABD4D1FADDC7406985DD7C200261A48E">
    <w:name w:val="ABD4D1FADDC7406985DD7C200261A48E"/>
    <w:rsid w:val="000A74DD"/>
  </w:style>
  <w:style w:type="paragraph" w:customStyle="1" w:styleId="7D41219E05844FB99F84A3EB2DBCA01E">
    <w:name w:val="7D41219E05844FB99F84A3EB2DBCA01E"/>
    <w:rsid w:val="000A74DD"/>
  </w:style>
  <w:style w:type="paragraph" w:customStyle="1" w:styleId="1BA8E54C8E4F4AC79219320E8FD5756D">
    <w:name w:val="1BA8E54C8E4F4AC79219320E8FD5756D"/>
    <w:rsid w:val="000A74DD"/>
  </w:style>
  <w:style w:type="paragraph" w:customStyle="1" w:styleId="35852C5B6BA248AABA3639F6EB3791DE">
    <w:name w:val="35852C5B6BA248AABA3639F6EB3791DE"/>
    <w:rsid w:val="000A74DD"/>
  </w:style>
  <w:style w:type="paragraph" w:customStyle="1" w:styleId="7629E48E3D87489B8542F5328C2933E1">
    <w:name w:val="7629E48E3D87489B8542F5328C2933E1"/>
    <w:rsid w:val="000A74DD"/>
  </w:style>
  <w:style w:type="paragraph" w:customStyle="1" w:styleId="E5647322506349C3AFACBC3D70BFF44A">
    <w:name w:val="E5647322506349C3AFACBC3D70BFF44A"/>
    <w:rsid w:val="000A74DD"/>
  </w:style>
  <w:style w:type="paragraph" w:customStyle="1" w:styleId="DDD4A0482DF94A9989F627969C796321">
    <w:name w:val="DDD4A0482DF94A9989F627969C796321"/>
    <w:rsid w:val="000A74DD"/>
  </w:style>
  <w:style w:type="paragraph" w:customStyle="1" w:styleId="9C4752F18D86479AB1D92CECB982D957">
    <w:name w:val="9C4752F18D86479AB1D92CECB982D957"/>
    <w:rsid w:val="000A74DD"/>
  </w:style>
  <w:style w:type="paragraph" w:customStyle="1" w:styleId="83089DEE93114F76A0AAA90DBC252F45">
    <w:name w:val="83089DEE93114F76A0AAA90DBC252F45"/>
    <w:rsid w:val="000A74DD"/>
  </w:style>
  <w:style w:type="paragraph" w:customStyle="1" w:styleId="BF4817522A704B878D0D02B1EEEDCD55">
    <w:name w:val="BF4817522A704B878D0D02B1EEEDCD55"/>
    <w:rsid w:val="000A74DD"/>
  </w:style>
  <w:style w:type="paragraph" w:customStyle="1" w:styleId="D621536635714BC397A90A2C75C4A140">
    <w:name w:val="D621536635714BC397A90A2C75C4A140"/>
    <w:rsid w:val="000A74DD"/>
  </w:style>
  <w:style w:type="paragraph" w:customStyle="1" w:styleId="C2EAAB7C9DA84723A5BA28C9E45E00ED">
    <w:name w:val="C2EAAB7C9DA84723A5BA28C9E45E00ED"/>
    <w:rsid w:val="000A74DD"/>
  </w:style>
  <w:style w:type="paragraph" w:customStyle="1" w:styleId="6180F74AF1164C26B0E600C7A1519492">
    <w:name w:val="6180F74AF1164C26B0E600C7A1519492"/>
    <w:rsid w:val="000A74DD"/>
  </w:style>
  <w:style w:type="paragraph" w:customStyle="1" w:styleId="A27CAB58130A4E6AA68879044640E516">
    <w:name w:val="A27CAB58130A4E6AA68879044640E516"/>
    <w:rsid w:val="000A74DD"/>
  </w:style>
  <w:style w:type="paragraph" w:customStyle="1" w:styleId="EDFFF0C1AEDC433885FC0B70948EA2AC">
    <w:name w:val="EDFFF0C1AEDC433885FC0B70948EA2AC"/>
    <w:rsid w:val="000A74DD"/>
  </w:style>
  <w:style w:type="paragraph" w:customStyle="1" w:styleId="3F605A2B8EB1497AA73C4F4B6C0B5C5D">
    <w:name w:val="3F605A2B8EB1497AA73C4F4B6C0B5C5D"/>
    <w:rsid w:val="000A74DD"/>
  </w:style>
  <w:style w:type="paragraph" w:customStyle="1" w:styleId="D0E852469DC24C70974DD5FEE6B26C38">
    <w:name w:val="D0E852469DC24C70974DD5FEE6B26C38"/>
    <w:rsid w:val="000A74DD"/>
  </w:style>
  <w:style w:type="paragraph" w:customStyle="1" w:styleId="FD515694D8D84B80B5B3A0A05C00DC3C">
    <w:name w:val="FD515694D8D84B80B5B3A0A05C00DC3C"/>
    <w:rsid w:val="000A74DD"/>
  </w:style>
  <w:style w:type="paragraph" w:customStyle="1" w:styleId="2FA944EFB41D400481CFD2D2037C7F82">
    <w:name w:val="2FA944EFB41D400481CFD2D2037C7F82"/>
    <w:rsid w:val="000A74DD"/>
  </w:style>
  <w:style w:type="paragraph" w:customStyle="1" w:styleId="FB106AF84FEF4C4DA7567EBD0EFB22DC">
    <w:name w:val="FB106AF84FEF4C4DA7567EBD0EFB22DC"/>
    <w:rsid w:val="000A74DD"/>
  </w:style>
  <w:style w:type="paragraph" w:customStyle="1" w:styleId="B527AD829D0E489BA0B7AFCAE4F5FA59">
    <w:name w:val="B527AD829D0E489BA0B7AFCAE4F5FA59"/>
    <w:rsid w:val="000A74DD"/>
  </w:style>
  <w:style w:type="paragraph" w:customStyle="1" w:styleId="E9D04848367342E1BBE4044E94A9CB5A">
    <w:name w:val="E9D04848367342E1BBE4044E94A9CB5A"/>
    <w:rsid w:val="000A74DD"/>
  </w:style>
  <w:style w:type="paragraph" w:customStyle="1" w:styleId="40D32F7325F94F3B80843516E61A8445">
    <w:name w:val="40D32F7325F94F3B80843516E61A8445"/>
    <w:rsid w:val="000A74DD"/>
  </w:style>
  <w:style w:type="paragraph" w:customStyle="1" w:styleId="FBA0AA4BA72043BFA461676F443C1665">
    <w:name w:val="FBA0AA4BA72043BFA461676F443C1665"/>
    <w:rsid w:val="000A74DD"/>
  </w:style>
  <w:style w:type="paragraph" w:customStyle="1" w:styleId="52B985A98D1F445480A41854930E742B">
    <w:name w:val="52B985A98D1F445480A41854930E742B"/>
    <w:rsid w:val="000A74DD"/>
  </w:style>
  <w:style w:type="paragraph" w:customStyle="1" w:styleId="CC4CB8E50343463CA7CC56B27389706D">
    <w:name w:val="CC4CB8E50343463CA7CC56B27389706D"/>
    <w:rsid w:val="000A74DD"/>
  </w:style>
  <w:style w:type="paragraph" w:customStyle="1" w:styleId="2354C44D6FDF42AB9D136D1DD070AAC3">
    <w:name w:val="2354C44D6FDF42AB9D136D1DD070AAC3"/>
    <w:rsid w:val="000A74DD"/>
  </w:style>
  <w:style w:type="paragraph" w:customStyle="1" w:styleId="59E3E99A10EF409CA7A046502311C2DB">
    <w:name w:val="59E3E99A10EF409CA7A046502311C2DB"/>
    <w:rsid w:val="000A74DD"/>
  </w:style>
  <w:style w:type="paragraph" w:customStyle="1" w:styleId="C01E362722FD445498E41458A8931823">
    <w:name w:val="C01E362722FD445498E41458A8931823"/>
    <w:rsid w:val="000A74DD"/>
  </w:style>
  <w:style w:type="paragraph" w:customStyle="1" w:styleId="D8E90253357F446B8C2AA4A4AB276973">
    <w:name w:val="D8E90253357F446B8C2AA4A4AB276973"/>
    <w:rsid w:val="000A74DD"/>
  </w:style>
  <w:style w:type="paragraph" w:customStyle="1" w:styleId="52EFB8E1EAC44AEE9B0FD34D778832FA">
    <w:name w:val="52EFB8E1EAC44AEE9B0FD34D778832FA"/>
    <w:rsid w:val="000A74DD"/>
  </w:style>
  <w:style w:type="paragraph" w:customStyle="1" w:styleId="3D58BDC1B62B4F29B28D0CD18A908A6F">
    <w:name w:val="3D58BDC1B62B4F29B28D0CD18A908A6F"/>
    <w:rsid w:val="000A74DD"/>
  </w:style>
  <w:style w:type="paragraph" w:customStyle="1" w:styleId="D56E0CD316844CB5BB6A320A27BD0352">
    <w:name w:val="D56E0CD316844CB5BB6A320A27BD0352"/>
    <w:rsid w:val="000A74DD"/>
  </w:style>
  <w:style w:type="paragraph" w:customStyle="1" w:styleId="0E4C6A3FAB3A4EF0B257A94FBDFE1199">
    <w:name w:val="0E4C6A3FAB3A4EF0B257A94FBDFE1199"/>
    <w:rsid w:val="000A74DD"/>
  </w:style>
  <w:style w:type="paragraph" w:customStyle="1" w:styleId="B0E5750CA096468A812437004AE83DD6">
    <w:name w:val="B0E5750CA096468A812437004AE83DD6"/>
    <w:rsid w:val="000A74DD"/>
  </w:style>
  <w:style w:type="paragraph" w:customStyle="1" w:styleId="B0C822D09C264D4C9B021EEB919E1E0E">
    <w:name w:val="B0C822D09C264D4C9B021EEB919E1E0E"/>
    <w:rsid w:val="000A74DD"/>
  </w:style>
  <w:style w:type="paragraph" w:customStyle="1" w:styleId="4A472397DB21487692BC1F21B336E391">
    <w:name w:val="4A472397DB21487692BC1F21B336E391"/>
    <w:rsid w:val="000A74DD"/>
  </w:style>
  <w:style w:type="paragraph" w:customStyle="1" w:styleId="48565E0216074B9386A502FEAB1AE6B5">
    <w:name w:val="48565E0216074B9386A502FEAB1AE6B5"/>
    <w:rsid w:val="000A74DD"/>
  </w:style>
  <w:style w:type="paragraph" w:customStyle="1" w:styleId="01B91F8C44974E16BBB28CC1472A6291">
    <w:name w:val="01B91F8C44974E16BBB28CC1472A6291"/>
    <w:rsid w:val="000A74DD"/>
  </w:style>
  <w:style w:type="paragraph" w:customStyle="1" w:styleId="752A36E405644109B312865A0F9D74B6">
    <w:name w:val="752A36E405644109B312865A0F9D74B6"/>
    <w:rsid w:val="000A74DD"/>
  </w:style>
  <w:style w:type="paragraph" w:customStyle="1" w:styleId="6B7D52A724CA45F9B70E225A911D2AEA">
    <w:name w:val="6B7D52A724CA45F9B70E225A911D2AEA"/>
    <w:rsid w:val="000A74DD"/>
  </w:style>
  <w:style w:type="paragraph" w:customStyle="1" w:styleId="679098CACCDF49889F4ED4BDBDA1009B">
    <w:name w:val="679098CACCDF49889F4ED4BDBDA1009B"/>
    <w:rsid w:val="000A74DD"/>
  </w:style>
  <w:style w:type="paragraph" w:customStyle="1" w:styleId="7621241CBDA74254ADCA274571EBC3BA">
    <w:name w:val="7621241CBDA74254ADCA274571EBC3BA"/>
    <w:rsid w:val="000A74DD"/>
  </w:style>
  <w:style w:type="paragraph" w:customStyle="1" w:styleId="538648182E5A4546AE5078979FF47289">
    <w:name w:val="538648182E5A4546AE5078979FF47289"/>
    <w:rsid w:val="000A74DD"/>
  </w:style>
  <w:style w:type="paragraph" w:customStyle="1" w:styleId="22076457CC2F46C3B11F6DE29A81D497">
    <w:name w:val="22076457CC2F46C3B11F6DE29A81D497"/>
    <w:rsid w:val="000A74DD"/>
  </w:style>
  <w:style w:type="paragraph" w:customStyle="1" w:styleId="D608AA6689B34DBC8BACC8717FD5A1A0">
    <w:name w:val="D608AA6689B34DBC8BACC8717FD5A1A0"/>
    <w:rsid w:val="000A74DD"/>
  </w:style>
  <w:style w:type="paragraph" w:customStyle="1" w:styleId="1639DE657EC748E892B82B51DB4A1969">
    <w:name w:val="1639DE657EC748E892B82B51DB4A1969"/>
    <w:rsid w:val="000A74DD"/>
  </w:style>
  <w:style w:type="paragraph" w:customStyle="1" w:styleId="0BF6B29CD9874BBDA065B7056756F720">
    <w:name w:val="0BF6B29CD9874BBDA065B7056756F720"/>
    <w:rsid w:val="000A74DD"/>
  </w:style>
  <w:style w:type="paragraph" w:customStyle="1" w:styleId="6496C042458948EDAB1C41D5EDE36D8E">
    <w:name w:val="6496C042458948EDAB1C41D5EDE36D8E"/>
    <w:rsid w:val="000A74DD"/>
  </w:style>
  <w:style w:type="paragraph" w:customStyle="1" w:styleId="E089C209F3D14E90A8DFCEAC6C93449D">
    <w:name w:val="E089C209F3D14E90A8DFCEAC6C93449D"/>
    <w:rsid w:val="000A74DD"/>
  </w:style>
  <w:style w:type="paragraph" w:customStyle="1" w:styleId="0D87278D2E0146C393691F86C68A99CF">
    <w:name w:val="0D87278D2E0146C393691F86C68A99CF"/>
    <w:rsid w:val="000A74DD"/>
  </w:style>
  <w:style w:type="paragraph" w:customStyle="1" w:styleId="22A4E4DB725142409005698145277000">
    <w:name w:val="22A4E4DB725142409005698145277000"/>
    <w:rsid w:val="000A74DD"/>
  </w:style>
  <w:style w:type="paragraph" w:customStyle="1" w:styleId="C4DAC2CD9CF64C58A4EF2DCC5B19975D">
    <w:name w:val="C4DAC2CD9CF64C58A4EF2DCC5B19975D"/>
    <w:rsid w:val="000A74DD"/>
  </w:style>
  <w:style w:type="paragraph" w:customStyle="1" w:styleId="33C8DF73C830435FB8CC92E26854D2B3">
    <w:name w:val="33C8DF73C830435FB8CC92E26854D2B3"/>
    <w:rsid w:val="000A74DD"/>
  </w:style>
  <w:style w:type="paragraph" w:customStyle="1" w:styleId="5B006B1064BF4ECFBDDFFD862ABDCE82">
    <w:name w:val="5B006B1064BF4ECFBDDFFD862ABDCE82"/>
    <w:rsid w:val="000A74DD"/>
  </w:style>
  <w:style w:type="paragraph" w:customStyle="1" w:styleId="D0E5F701D53A49A7B1251084AFAD4E7B">
    <w:name w:val="D0E5F701D53A49A7B1251084AFAD4E7B"/>
    <w:rsid w:val="000A74DD"/>
  </w:style>
  <w:style w:type="paragraph" w:customStyle="1" w:styleId="61B7EAAE8BAF461999A2C39189896B2E">
    <w:name w:val="61B7EAAE8BAF461999A2C39189896B2E"/>
    <w:rsid w:val="000A74DD"/>
  </w:style>
  <w:style w:type="paragraph" w:customStyle="1" w:styleId="B480EBC9AE2A40149DDCE3FA384F85BB">
    <w:name w:val="B480EBC9AE2A40149DDCE3FA384F85BB"/>
    <w:rsid w:val="000A74DD"/>
  </w:style>
  <w:style w:type="paragraph" w:customStyle="1" w:styleId="25D945830E2A4413A4902F2EA9E1395A">
    <w:name w:val="25D945830E2A4413A4902F2EA9E1395A"/>
    <w:rsid w:val="000A74DD"/>
  </w:style>
  <w:style w:type="paragraph" w:customStyle="1" w:styleId="A1A540E3BE3348CDBEB79C68393E008D">
    <w:name w:val="A1A540E3BE3348CDBEB79C68393E008D"/>
    <w:rsid w:val="000A74DD"/>
  </w:style>
  <w:style w:type="paragraph" w:customStyle="1" w:styleId="DB970A5F07984FAAB08B2F613AC55D44">
    <w:name w:val="DB970A5F07984FAAB08B2F613AC55D44"/>
    <w:rsid w:val="000A74DD"/>
  </w:style>
  <w:style w:type="paragraph" w:customStyle="1" w:styleId="6BD979670816412D9B29A333039D237F">
    <w:name w:val="6BD979670816412D9B29A333039D237F"/>
    <w:rsid w:val="000A74DD"/>
  </w:style>
  <w:style w:type="paragraph" w:customStyle="1" w:styleId="10509F94538341C5A18D396C2AC2C4E3">
    <w:name w:val="10509F94538341C5A18D396C2AC2C4E3"/>
    <w:rsid w:val="000A74DD"/>
  </w:style>
  <w:style w:type="paragraph" w:customStyle="1" w:styleId="5996D924E54048CE9C7023E7CB9C28C4">
    <w:name w:val="5996D924E54048CE9C7023E7CB9C28C4"/>
    <w:rsid w:val="000A74DD"/>
  </w:style>
  <w:style w:type="paragraph" w:customStyle="1" w:styleId="4F6AF5E4F5124C64A357BCB5376DBF62">
    <w:name w:val="4F6AF5E4F5124C64A357BCB5376DBF62"/>
    <w:rsid w:val="000A74DD"/>
  </w:style>
  <w:style w:type="paragraph" w:customStyle="1" w:styleId="F401EBBA548A4B6A9AEA0CF11DE0C093">
    <w:name w:val="F401EBBA548A4B6A9AEA0CF11DE0C093"/>
    <w:rsid w:val="000A74DD"/>
  </w:style>
  <w:style w:type="paragraph" w:customStyle="1" w:styleId="C38937454F4E420DB67E85A1AC3D6D63">
    <w:name w:val="C38937454F4E420DB67E85A1AC3D6D63"/>
    <w:rsid w:val="000A74DD"/>
  </w:style>
  <w:style w:type="paragraph" w:customStyle="1" w:styleId="CFE39187CF61494897336411EF3BA7A5">
    <w:name w:val="CFE39187CF61494897336411EF3BA7A5"/>
    <w:rsid w:val="000A74DD"/>
  </w:style>
  <w:style w:type="paragraph" w:customStyle="1" w:styleId="ABF63D402CE94D868D8B75A597ECA653">
    <w:name w:val="ABF63D402CE94D868D8B75A597ECA653"/>
    <w:rsid w:val="000A74DD"/>
  </w:style>
  <w:style w:type="paragraph" w:customStyle="1" w:styleId="0546555A9ECB450CB53691AB4EC5E5D4">
    <w:name w:val="0546555A9ECB450CB53691AB4EC5E5D4"/>
    <w:rsid w:val="000A74DD"/>
  </w:style>
  <w:style w:type="paragraph" w:customStyle="1" w:styleId="F1578D5FFA444D7EB1A1E2457F38CBA2">
    <w:name w:val="F1578D5FFA444D7EB1A1E2457F38CBA2"/>
    <w:rsid w:val="000A74DD"/>
  </w:style>
  <w:style w:type="paragraph" w:customStyle="1" w:styleId="02DA872BBF154005B6C89F3AE0B5E829">
    <w:name w:val="02DA872BBF154005B6C89F3AE0B5E829"/>
    <w:rsid w:val="000A74DD"/>
  </w:style>
  <w:style w:type="paragraph" w:customStyle="1" w:styleId="87E190E4598C4CCF9D68B8376F644A7E">
    <w:name w:val="87E190E4598C4CCF9D68B8376F644A7E"/>
    <w:rsid w:val="000A74DD"/>
  </w:style>
  <w:style w:type="paragraph" w:customStyle="1" w:styleId="AD8E84D0CDC1494FBE27563A9D1F695D">
    <w:name w:val="AD8E84D0CDC1494FBE27563A9D1F695D"/>
    <w:rsid w:val="000A74DD"/>
  </w:style>
  <w:style w:type="paragraph" w:customStyle="1" w:styleId="EC333B3C3C5B43C694B29DBA98ACEC7D">
    <w:name w:val="EC333B3C3C5B43C694B29DBA98ACEC7D"/>
    <w:rsid w:val="000A74DD"/>
  </w:style>
  <w:style w:type="paragraph" w:customStyle="1" w:styleId="77A3FC6828BC40019E356E988ACBC3C8">
    <w:name w:val="77A3FC6828BC40019E356E988ACBC3C8"/>
    <w:rsid w:val="000A74DD"/>
  </w:style>
  <w:style w:type="paragraph" w:customStyle="1" w:styleId="92AAB4B3454D47C19BA5DC126108C670">
    <w:name w:val="92AAB4B3454D47C19BA5DC126108C670"/>
    <w:rsid w:val="000A74DD"/>
  </w:style>
  <w:style w:type="paragraph" w:customStyle="1" w:styleId="087266EAB0D148689F8C5D4BC98A480B">
    <w:name w:val="087266EAB0D148689F8C5D4BC98A480B"/>
    <w:rsid w:val="000A74DD"/>
  </w:style>
  <w:style w:type="paragraph" w:customStyle="1" w:styleId="665EC2710E8A47E8B386800F5EA38E95">
    <w:name w:val="665EC2710E8A47E8B386800F5EA38E95"/>
    <w:rsid w:val="000A74DD"/>
  </w:style>
  <w:style w:type="paragraph" w:customStyle="1" w:styleId="C20418FD786A4550A34B88878FAE0FB5">
    <w:name w:val="C20418FD786A4550A34B88878FAE0FB5"/>
    <w:rsid w:val="000A74DD"/>
  </w:style>
  <w:style w:type="paragraph" w:customStyle="1" w:styleId="6B08E8001E1240D5BE2EFF8DD628AEE3">
    <w:name w:val="6B08E8001E1240D5BE2EFF8DD628AEE3"/>
    <w:rsid w:val="000A74DD"/>
  </w:style>
  <w:style w:type="paragraph" w:customStyle="1" w:styleId="0DF71C09DED84A3FA9B2F9EE8990A558">
    <w:name w:val="0DF71C09DED84A3FA9B2F9EE8990A558"/>
    <w:rsid w:val="000A74DD"/>
  </w:style>
  <w:style w:type="paragraph" w:customStyle="1" w:styleId="44571CE29600467CBE2B2E7B1BCE04AA">
    <w:name w:val="44571CE29600467CBE2B2E7B1BCE04AA"/>
    <w:rsid w:val="000A74DD"/>
  </w:style>
  <w:style w:type="paragraph" w:customStyle="1" w:styleId="01039CAAC72E42F4B13B1CACBF21F547">
    <w:name w:val="01039CAAC72E42F4B13B1CACBF21F547"/>
    <w:rsid w:val="000A74DD"/>
  </w:style>
  <w:style w:type="paragraph" w:customStyle="1" w:styleId="658131B8741C423B8FB19433FE080A7D">
    <w:name w:val="658131B8741C423B8FB19433FE080A7D"/>
    <w:rsid w:val="000A74DD"/>
  </w:style>
  <w:style w:type="paragraph" w:customStyle="1" w:styleId="B5B452E97E074199832727E5E89BF0B0">
    <w:name w:val="B5B452E97E074199832727E5E89BF0B0"/>
    <w:rsid w:val="000A74DD"/>
  </w:style>
  <w:style w:type="paragraph" w:customStyle="1" w:styleId="ACAD4D23AF55482FBCF72A8468150D8A">
    <w:name w:val="ACAD4D23AF55482FBCF72A8468150D8A"/>
    <w:rsid w:val="000A74DD"/>
  </w:style>
  <w:style w:type="paragraph" w:customStyle="1" w:styleId="2114599A64EE47FDB47E68803498554B">
    <w:name w:val="2114599A64EE47FDB47E68803498554B"/>
    <w:rsid w:val="000A74DD"/>
  </w:style>
  <w:style w:type="paragraph" w:customStyle="1" w:styleId="F7461C2796C04EDDB2E3B75CB78F1B7B">
    <w:name w:val="F7461C2796C04EDDB2E3B75CB78F1B7B"/>
    <w:rsid w:val="000A74DD"/>
  </w:style>
  <w:style w:type="paragraph" w:customStyle="1" w:styleId="9753C3BA35C84DFF8CF24BCEACED8D35">
    <w:name w:val="9753C3BA35C84DFF8CF24BCEACED8D35"/>
    <w:rsid w:val="000A74DD"/>
  </w:style>
  <w:style w:type="paragraph" w:customStyle="1" w:styleId="C535A7F8515A4D08B5F1046C8AA8E33E">
    <w:name w:val="C535A7F8515A4D08B5F1046C8AA8E33E"/>
    <w:rsid w:val="000A74DD"/>
  </w:style>
  <w:style w:type="paragraph" w:customStyle="1" w:styleId="54890F70B959436BAF1A2D5EBA9406CB">
    <w:name w:val="54890F70B959436BAF1A2D5EBA9406CB"/>
    <w:rsid w:val="000A74DD"/>
  </w:style>
  <w:style w:type="paragraph" w:customStyle="1" w:styleId="CA856D9EA6A04C9DB79569ECA36E2074">
    <w:name w:val="CA856D9EA6A04C9DB79569ECA36E2074"/>
    <w:rsid w:val="000A74DD"/>
  </w:style>
  <w:style w:type="paragraph" w:customStyle="1" w:styleId="68CA62956DEC4495A3DB1348AB1AB63F">
    <w:name w:val="68CA62956DEC4495A3DB1348AB1AB63F"/>
    <w:rsid w:val="000A74DD"/>
  </w:style>
  <w:style w:type="paragraph" w:customStyle="1" w:styleId="28EE1437E7AB4E7D824C267A459F82FF">
    <w:name w:val="28EE1437E7AB4E7D824C267A459F82FF"/>
    <w:rsid w:val="000A74DD"/>
  </w:style>
  <w:style w:type="paragraph" w:customStyle="1" w:styleId="733D761A4E2147DC91E023826BEBDDE9">
    <w:name w:val="733D761A4E2147DC91E023826BEBDDE9"/>
    <w:rsid w:val="000A74DD"/>
  </w:style>
  <w:style w:type="paragraph" w:customStyle="1" w:styleId="5E335030F65C44649D59A8D5A386BBB1">
    <w:name w:val="5E335030F65C44649D59A8D5A386BBB1"/>
    <w:rsid w:val="000A74DD"/>
  </w:style>
  <w:style w:type="paragraph" w:customStyle="1" w:styleId="FAABACC3A44344698D961FC068F942B1">
    <w:name w:val="FAABACC3A44344698D961FC068F942B1"/>
    <w:rsid w:val="000A74DD"/>
  </w:style>
  <w:style w:type="paragraph" w:customStyle="1" w:styleId="6C35DA8D5FB046B69D0FBDDA7EA3DA00">
    <w:name w:val="6C35DA8D5FB046B69D0FBDDA7EA3DA00"/>
    <w:rsid w:val="000A74DD"/>
  </w:style>
  <w:style w:type="paragraph" w:customStyle="1" w:styleId="FB27949303FB4F11895B56EE71E0F4FC">
    <w:name w:val="FB27949303FB4F11895B56EE71E0F4FC"/>
    <w:rsid w:val="000A74DD"/>
  </w:style>
  <w:style w:type="paragraph" w:customStyle="1" w:styleId="3E7004C8403B4557B1B70B6F183147F4">
    <w:name w:val="3E7004C8403B4557B1B70B6F183147F4"/>
    <w:rsid w:val="000A74DD"/>
  </w:style>
  <w:style w:type="paragraph" w:customStyle="1" w:styleId="DDCF3E1E78F74BC7ACDCC46E605A0B1D">
    <w:name w:val="DDCF3E1E78F74BC7ACDCC46E605A0B1D"/>
    <w:rsid w:val="000A7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Sanchez Salcedo</dc:creator>
  <cp:keywords/>
  <dc:description/>
  <cp:lastModifiedBy>Laura Moraña</cp:lastModifiedBy>
  <cp:revision>3</cp:revision>
  <dcterms:created xsi:type="dcterms:W3CDTF">2019-11-13T17:42:00Z</dcterms:created>
  <dcterms:modified xsi:type="dcterms:W3CDTF">2019-11-13T17:51:00Z</dcterms:modified>
</cp:coreProperties>
</file>